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AC9CDD" w14:textId="77777777" w:rsidR="006D6718" w:rsidRDefault="006D6718"/>
    <w:p w14:paraId="4D66C099" w14:textId="367E44E0" w:rsidR="006D6718" w:rsidRPr="006D6718" w:rsidRDefault="006D6718">
      <w:pPr>
        <w:rPr>
          <w:rFonts w:ascii="Arial" w:hAnsi="Arial" w:cs="Arial"/>
          <w:sz w:val="40"/>
          <w:szCs w:val="40"/>
        </w:rPr>
      </w:pPr>
      <w:r w:rsidRPr="006D6718">
        <w:rPr>
          <w:rFonts w:ascii="Arial" w:hAnsi="Arial" w:cs="Arial"/>
          <w:b/>
          <w:bCs/>
          <w:color w:val="000000"/>
          <w:sz w:val="40"/>
          <w:szCs w:val="40"/>
          <w:shd w:val="clear" w:color="auto" w:fill="F5F4E9"/>
        </w:rPr>
        <w:t>Von Harburg nach Treuchtlingen</w:t>
      </w:r>
    </w:p>
    <w:p w14:paraId="753712D8" w14:textId="77777777" w:rsidR="006D6718" w:rsidRDefault="006D6718"/>
    <w:p w14:paraId="10142091" w14:textId="6BCD3453" w:rsidR="006D6718" w:rsidRDefault="006D6718">
      <w:r w:rsidRPr="006D6718">
        <w:drawing>
          <wp:inline distT="0" distB="0" distL="0" distR="0" wp14:anchorId="3A5D3BEE" wp14:editId="25D0E2F8">
            <wp:extent cx="3947502" cy="5547841"/>
            <wp:effectExtent l="0" t="0" r="0" b="0"/>
            <wp:docPr id="793300317" name="Grafik 1" descr="Ein Bild, das Text, Screenshot, Schrift, Muster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3300317" name="Grafik 1" descr="Ein Bild, das Text, Screenshot, Schrift, Muster enthält.&#10;&#10;Automatisch generierte Beschreibun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947502" cy="55478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B164AE" w14:textId="77777777" w:rsidR="006D6718" w:rsidRDefault="006D6718"/>
    <w:p w14:paraId="4FF4C504" w14:textId="3A2FCAEF" w:rsidR="006D6718" w:rsidRDefault="006D6718">
      <w:hyperlink r:id="rId5" w:history="1">
        <w:r w:rsidRPr="004F051B">
          <w:rPr>
            <w:rStyle w:val="Hyperlink"/>
          </w:rPr>
          <w:t>https://www.komoot.de/tour/1409221650?ref=wtd&amp;share_token=arEaROepKVEYsyNJfeyUc7altYqI6hZcTLxJXbWqS1aG5cxN7c</w:t>
        </w:r>
      </w:hyperlink>
    </w:p>
    <w:p w14:paraId="274C2CC6" w14:textId="77777777" w:rsidR="006D6718" w:rsidRDefault="006D6718"/>
    <w:p w14:paraId="68C2FF5A" w14:textId="77777777" w:rsidR="006D6718" w:rsidRDefault="006D6718"/>
    <w:sectPr w:rsidR="006D671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718"/>
    <w:rsid w:val="006D6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D377AD"/>
  <w15:chartTrackingRefBased/>
  <w15:docId w15:val="{2DB063CB-4E08-40FB-A0C0-6CF84AB89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6D671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6D671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D671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D671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D671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D671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D671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D671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6D671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6D671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6D671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6D671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6D6718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6D6718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6D6718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6D6718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6D6718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6D6718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6D671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6D67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D671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6D671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6D671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6D6718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6D6718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6D6718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D671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6D6718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6D6718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Absatz-Standardschriftart"/>
    <w:uiPriority w:val="99"/>
    <w:unhideWhenUsed/>
    <w:rsid w:val="006D6718"/>
    <w:rPr>
      <w:color w:val="467886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6D67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komoot.de/tour/1409221650?ref=wtd&amp;share_token=arEaROepKVEYsyNJfeyUc7altYqI6hZcTLxJXbWqS1aG5cxN7c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234</Characters>
  <Application>Microsoft Office Word</Application>
  <DocSecurity>0</DocSecurity>
  <Lines>1</Lines>
  <Paragraphs>1</Paragraphs>
  <ScaleCrop>false</ScaleCrop>
  <Company/>
  <LinksUpToDate>false</LinksUpToDate>
  <CharactersWithSpaces>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Hanisch</dc:creator>
  <cp:keywords/>
  <dc:description/>
  <cp:lastModifiedBy>Peter Hanisch</cp:lastModifiedBy>
  <cp:revision>1</cp:revision>
  <dcterms:created xsi:type="dcterms:W3CDTF">2024-01-16T19:58:00Z</dcterms:created>
  <dcterms:modified xsi:type="dcterms:W3CDTF">2024-01-16T20:01:00Z</dcterms:modified>
</cp:coreProperties>
</file>