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8842" w14:textId="77777777" w:rsidR="0082550E" w:rsidRDefault="00F106CF" w:rsidP="0082550E">
      <w:pPr>
        <w:pStyle w:val="Titel"/>
        <w:rPr>
          <w:sz w:val="40"/>
          <w:szCs w:val="40"/>
        </w:rPr>
      </w:pPr>
      <w:r w:rsidRPr="002C51DF">
        <w:rPr>
          <w:sz w:val="40"/>
          <w:szCs w:val="40"/>
        </w:rPr>
        <w:t xml:space="preserve">Reise-Infos für die ADFC-Tour </w:t>
      </w:r>
    </w:p>
    <w:p w14:paraId="5E0DFC36" w14:textId="32BB059F" w:rsidR="00F106CF" w:rsidRPr="0082550E" w:rsidRDefault="0082550E" w:rsidP="0082550E">
      <w:pPr>
        <w:pStyle w:val="Titel"/>
        <w:rPr>
          <w:sz w:val="40"/>
          <w:szCs w:val="40"/>
        </w:rPr>
      </w:pPr>
      <w:r>
        <w:rPr>
          <w:b/>
          <w:sz w:val="54"/>
          <w:szCs w:val="54"/>
        </w:rPr>
        <w:t xml:space="preserve">Indian Summer im </w:t>
      </w:r>
      <w:r w:rsidR="00EB550F" w:rsidRPr="00EB550F">
        <w:rPr>
          <w:b/>
          <w:sz w:val="54"/>
          <w:szCs w:val="54"/>
        </w:rPr>
        <w:t>wilde</w:t>
      </w:r>
      <w:r>
        <w:rPr>
          <w:b/>
          <w:sz w:val="54"/>
          <w:szCs w:val="54"/>
        </w:rPr>
        <w:t>n</w:t>
      </w:r>
      <w:r w:rsidR="00EB550F" w:rsidRPr="00EB550F">
        <w:rPr>
          <w:b/>
          <w:sz w:val="54"/>
          <w:szCs w:val="54"/>
        </w:rPr>
        <w:t xml:space="preserve"> Isartal </w:t>
      </w:r>
      <w:r w:rsidR="00820317">
        <w:rPr>
          <w:b/>
          <w:sz w:val="54"/>
          <w:szCs w:val="54"/>
        </w:rPr>
        <w:t xml:space="preserve">&amp; </w:t>
      </w:r>
      <w:r w:rsidR="00EB550F" w:rsidRPr="00EB550F">
        <w:rPr>
          <w:b/>
          <w:sz w:val="54"/>
          <w:szCs w:val="54"/>
        </w:rPr>
        <w:t>Eng</w:t>
      </w:r>
    </w:p>
    <w:p w14:paraId="59919176" w14:textId="77777777" w:rsidR="00F106CF" w:rsidRDefault="00F106CF" w:rsidP="00F106CF">
      <w:r w:rsidRPr="00163CA2">
        <w:t>Da</w:t>
      </w:r>
      <w:r>
        <w:t xml:space="preserve"> wir mit der Bahn fahren und es dort nur eine beschränkte Anzahl von Rad-Stellplätzen gibt, ist die Zahl der Teilnehmer begrenzt.</w:t>
      </w:r>
      <w:r w:rsidRPr="00163CA2">
        <w:t xml:space="preserve"> </w:t>
      </w:r>
      <w:r>
        <w:t xml:space="preserve">Daher bei Verhinderung bitte umgehend stornieren, damit wieder freie Plätze für andere Interessierte im Tourenportal angezeigt werden. </w:t>
      </w:r>
    </w:p>
    <w:p w14:paraId="408640A5" w14:textId="77777777" w:rsidR="00F106CF" w:rsidRDefault="00F106CF" w:rsidP="00F106CF"/>
    <w:p w14:paraId="796ADF8A" w14:textId="77777777" w:rsidR="00F106CF" w:rsidRPr="00D067AE" w:rsidRDefault="00F106CF" w:rsidP="00F106CF">
      <w:pPr>
        <w:rPr>
          <w:b/>
        </w:rPr>
      </w:pPr>
      <w:r w:rsidRPr="00D067AE">
        <w:rPr>
          <w:b/>
        </w:rPr>
        <w:t>Treffpunkt</w:t>
      </w:r>
    </w:p>
    <w:p w14:paraId="140EBD07" w14:textId="08E7FEF8" w:rsidR="00F106CF" w:rsidRDefault="00F106CF" w:rsidP="00F106CF">
      <w:r>
        <w:t xml:space="preserve">Eure Tourenleiter (TL) erwarten Euch am Hauptbahnhof München – und zwar </w:t>
      </w:r>
      <w:r w:rsidR="00354D8A">
        <w:t xml:space="preserve">um 7:00 Uhr </w:t>
      </w:r>
      <w:r>
        <w:t>am Gleiskopf vor den Gleisen 27-36 (Starnberger Flügelbahnhof). Dort erfolgt die Einweisung zum Rad-Bahntransport.</w:t>
      </w:r>
    </w:p>
    <w:p w14:paraId="14766DD1" w14:textId="77777777" w:rsidR="00F106CF" w:rsidRDefault="00F106CF" w:rsidP="00F106CF">
      <w:pPr>
        <w:tabs>
          <w:tab w:val="left" w:pos="6770"/>
        </w:tabs>
      </w:pPr>
      <w:r>
        <w:tab/>
      </w:r>
    </w:p>
    <w:p w14:paraId="1E5FAE37" w14:textId="77777777" w:rsidR="00F106CF" w:rsidRPr="00D067AE" w:rsidRDefault="00F106CF" w:rsidP="00F106CF">
      <w:pPr>
        <w:rPr>
          <w:b/>
        </w:rPr>
      </w:pPr>
      <w:r w:rsidRPr="00D067AE">
        <w:rPr>
          <w:b/>
        </w:rPr>
        <w:t>Fahrradticket</w:t>
      </w:r>
    </w:p>
    <w:p w14:paraId="41831776" w14:textId="54DC206E" w:rsidR="00B127E0" w:rsidRDefault="00F106CF" w:rsidP="00F106CF">
      <w:r w:rsidRPr="000F5815">
        <w:rPr>
          <w:b/>
          <w:bCs/>
        </w:rPr>
        <w:t>Jeder</w:t>
      </w:r>
      <w:r>
        <w:t xml:space="preserve"> Teilnehmer (w/m/d) kauft </w:t>
      </w:r>
      <w:r w:rsidRPr="005D6789">
        <w:rPr>
          <w:b/>
          <w:i/>
        </w:rPr>
        <w:t>vor</w:t>
      </w:r>
      <w:r>
        <w:t xml:space="preserve"> Beginn (Treffzeitpunkt) der Tour </w:t>
      </w:r>
      <w:r w:rsidRPr="008E44E5">
        <w:rPr>
          <w:b/>
          <w:i/>
        </w:rPr>
        <w:t>selbständig</w:t>
      </w:r>
      <w:r>
        <w:t xml:space="preserve"> ein</w:t>
      </w:r>
      <w:r w:rsidR="00B127E0">
        <w:t xml:space="preserve"> Ticket für das eigene Fahrrad. </w:t>
      </w:r>
    </w:p>
    <w:p w14:paraId="546DA511" w14:textId="6C99E2E6" w:rsidR="00B127E0" w:rsidRDefault="0008567D" w:rsidP="00F106CF">
      <w:r>
        <w:t>Da der Landkreis Garmisch-Partenkirchen mittlerweile zum MVV gehört, ist die Fahrrad-Tageskarte des MVV (kostet 3,70 €) ausreichend.</w:t>
      </w:r>
      <w:r w:rsidR="004605B2">
        <w:t xml:space="preserve"> In der S-Bahn und der U-Bahn gilt dieses Ticket erst ab 9:00 Uhr, im Regionalzug gibt </w:t>
      </w:r>
      <w:proofErr w:type="spellStart"/>
      <w:r w:rsidR="004605B2">
        <w:t>des</w:t>
      </w:r>
      <w:proofErr w:type="spellEnd"/>
      <w:r w:rsidR="004605B2">
        <w:t xml:space="preserve"> diese Sperrzeit nicht.</w:t>
      </w:r>
    </w:p>
    <w:p w14:paraId="06F2C393" w14:textId="26495ADE" w:rsidR="00F51D78" w:rsidRDefault="0008567D" w:rsidP="00F15DF6">
      <w:r>
        <w:t xml:space="preserve">Wer allerdings </w:t>
      </w:r>
      <w:r w:rsidR="004605B2">
        <w:t>ein</w:t>
      </w:r>
      <w:r w:rsidR="00F106CF">
        <w:t xml:space="preserve">e </w:t>
      </w:r>
      <w:r w:rsidR="00F106CF" w:rsidRPr="008E44E5">
        <w:rPr>
          <w:b/>
          <w:i/>
        </w:rPr>
        <w:t>Fahrrad-Tageskarte Bayern</w:t>
      </w:r>
      <w:r w:rsidR="00F106CF">
        <w:t xml:space="preserve"> (gilt in ganz Bayern inkl. MVV, kostet </w:t>
      </w:r>
      <w:r w:rsidR="00AB7998">
        <w:t>7</w:t>
      </w:r>
      <w:r w:rsidR="00A36178">
        <w:t>,50</w:t>
      </w:r>
      <w:r w:rsidR="00F106CF">
        <w:t xml:space="preserve"> €)</w:t>
      </w:r>
      <w:r w:rsidR="00EB3E75">
        <w:t xml:space="preserve"> kauft, kann auch</w:t>
      </w:r>
      <w:r w:rsidR="00F15DF6">
        <w:t xml:space="preserve"> 2026</w:t>
      </w:r>
      <w:r w:rsidR="00EB3E75">
        <w:t xml:space="preserve"> während den Sperrzeiten des MVV das Fahrrad in der S-Bahn mitnehmen</w:t>
      </w:r>
      <w:r w:rsidR="00F15DF6">
        <w:t xml:space="preserve">. </w:t>
      </w:r>
      <w:r w:rsidR="00F106CF">
        <w:t xml:space="preserve"> </w:t>
      </w:r>
      <w:r w:rsidR="00C44119">
        <w:t>Diese</w:t>
      </w:r>
      <w:r w:rsidR="00F51D78">
        <w:t xml:space="preserve"> </w:t>
      </w:r>
      <w:r w:rsidR="00C44119">
        <w:t xml:space="preserve">Regelung geht auf eine </w:t>
      </w:r>
      <w:r w:rsidR="00F51D78">
        <w:t xml:space="preserve">Initiative der Fachgruppe „Rad &amp; Bahn“ des ADFC Bayern </w:t>
      </w:r>
      <w:r w:rsidR="00C44119">
        <w:t>zurück</w:t>
      </w:r>
      <w:r w:rsidR="00F51D78">
        <w:t xml:space="preserve"> (siehe </w:t>
      </w:r>
      <w:hyperlink r:id="rId5" w:history="1">
        <w:r w:rsidR="00F51D78" w:rsidRPr="004308E5">
          <w:rPr>
            <w:rStyle w:val="Hyperlink"/>
          </w:rPr>
          <w:t>www.bahn.de/angebot/zusatzticket/fahrrad/tageskarte-bayern</w:t>
        </w:r>
      </w:hyperlink>
      <w:r w:rsidR="00F51D78">
        <w:t xml:space="preserve">). Achtung: Für die U-Bahn gelten die Sperrzeiten </w:t>
      </w:r>
      <w:r w:rsidR="0056387D">
        <w:t xml:space="preserve">für Fahrräder </w:t>
      </w:r>
      <w:r w:rsidR="00F51D78">
        <w:t>weiterhin</w:t>
      </w:r>
      <w:r w:rsidR="00A36178">
        <w:t>!</w:t>
      </w:r>
      <w:r w:rsidR="00F51D78">
        <w:t xml:space="preserve"> </w:t>
      </w:r>
    </w:p>
    <w:p w14:paraId="4ACF1F5B" w14:textId="77777777" w:rsidR="00F51D78" w:rsidRDefault="00F51D78" w:rsidP="00F106CF"/>
    <w:p w14:paraId="3C96E665" w14:textId="77777777" w:rsidR="00F106CF" w:rsidRDefault="00F106CF" w:rsidP="00F106CF"/>
    <w:p w14:paraId="041194A6" w14:textId="1DF933C3" w:rsidR="00F106CF" w:rsidRPr="00D067AE" w:rsidRDefault="00F106CF" w:rsidP="00F106CF">
      <w:pPr>
        <w:rPr>
          <w:b/>
        </w:rPr>
      </w:pPr>
      <w:r w:rsidRPr="00D067AE">
        <w:rPr>
          <w:b/>
        </w:rPr>
        <w:t>Deutschland-Ticket</w:t>
      </w:r>
      <w:r w:rsidR="003607A7">
        <w:rPr>
          <w:b/>
        </w:rPr>
        <w:t>, andere Ticket</w:t>
      </w:r>
      <w:r w:rsidR="009A55CD">
        <w:rPr>
          <w:b/>
        </w:rPr>
        <w:t>s</w:t>
      </w:r>
    </w:p>
    <w:p w14:paraId="2B4B114C" w14:textId="626F2006" w:rsidR="004F642F" w:rsidRDefault="004F642F" w:rsidP="004F642F">
      <w:r>
        <w:t xml:space="preserve">Wir wollen möglichst preisgünstig fahren, also mit Deutschland-Ticket und/oder </w:t>
      </w:r>
      <w:r w:rsidR="00ED2CA6">
        <w:t>MVV</w:t>
      </w:r>
      <w:r>
        <w:t xml:space="preserve">-Ticket, die beide bis </w:t>
      </w:r>
      <w:r w:rsidR="00ED2CA6">
        <w:t>Mittenwald</w:t>
      </w:r>
      <w:r>
        <w:t xml:space="preserve"> gelten. Wer ein gültiges Deutschland-Ticket hat, kann dies gerne nutzen. </w:t>
      </w:r>
    </w:p>
    <w:p w14:paraId="79E36C3E" w14:textId="4BE288A9" w:rsidR="004F642F" w:rsidRDefault="004F642F" w:rsidP="004F642F">
      <w:r>
        <w:t xml:space="preserve">Alle anderen fahren mit dem </w:t>
      </w:r>
      <w:r w:rsidR="00ED2CA6">
        <w:t>MVV</w:t>
      </w:r>
      <w:r>
        <w:t xml:space="preserve">-Ticket, das der TL besorgt. Wir teilen diese Kosten dann unter allen auf, die </w:t>
      </w:r>
      <w:r w:rsidR="00ED2CA6">
        <w:t>dieses Tagest</w:t>
      </w:r>
      <w:r>
        <w:t xml:space="preserve">icket nutzen. Je nach Konstellation betragen die Fahrtkosten für die Person dann zwischen </w:t>
      </w:r>
      <w:r w:rsidR="009118C1">
        <w:t>8,02</w:t>
      </w:r>
      <w:r>
        <w:t xml:space="preserve"> € und </w:t>
      </w:r>
      <w:r w:rsidR="001107F2">
        <w:t>28,60</w:t>
      </w:r>
      <w:r>
        <w:t xml:space="preserve"> €. Wenn mindestens drei Personen ein </w:t>
      </w:r>
      <w:r w:rsidR="00CA69F3">
        <w:t>MVV-Gruppent</w:t>
      </w:r>
      <w:r>
        <w:t xml:space="preserve">icket benötigen, dann betragen die maximalen Kosten für den Zug </w:t>
      </w:r>
      <w:r w:rsidR="00890406">
        <w:t>13,37</w:t>
      </w:r>
      <w:r>
        <w:t xml:space="preserve"> €. </w:t>
      </w:r>
    </w:p>
    <w:p w14:paraId="6A157BA1" w14:textId="77777777" w:rsidR="00F106CF" w:rsidRDefault="00F106CF" w:rsidP="00F106CF"/>
    <w:p w14:paraId="5534B28B" w14:textId="77777777" w:rsidR="00F106CF" w:rsidRPr="00384474" w:rsidRDefault="00F106CF" w:rsidP="00F106CF">
      <w:pPr>
        <w:rPr>
          <w:b/>
        </w:rPr>
      </w:pPr>
      <w:r w:rsidRPr="00384474">
        <w:rPr>
          <w:b/>
        </w:rPr>
        <w:t>Teilnahmegebühr</w:t>
      </w:r>
    </w:p>
    <w:p w14:paraId="61B25D47" w14:textId="703A9B1D" w:rsidR="00F106CF" w:rsidRDefault="00F106CF" w:rsidP="00F106CF">
      <w:r>
        <w:t xml:space="preserve">Der TL sammelt die Teilnahmegebühr vor Beginn ein: 4 € für ADFC-Mitglieder, 9 € für Nichtmitglieder. </w:t>
      </w:r>
      <w:r w:rsidR="00C133C2">
        <w:t>Bitte entsprechend Kleingeld mitnehmen.</w:t>
      </w:r>
    </w:p>
    <w:p w14:paraId="12B16462" w14:textId="77777777" w:rsidR="00F106CF" w:rsidRDefault="00F106CF" w:rsidP="00F106CF"/>
    <w:p w14:paraId="3A64B32F" w14:textId="77777777" w:rsidR="00F106CF" w:rsidRPr="00384474" w:rsidRDefault="00F106CF" w:rsidP="00F106CF">
      <w:pPr>
        <w:rPr>
          <w:b/>
        </w:rPr>
      </w:pPr>
      <w:r w:rsidRPr="00384474">
        <w:rPr>
          <w:b/>
        </w:rPr>
        <w:t>Bitte Folgendes mitnehmen</w:t>
      </w:r>
    </w:p>
    <w:p w14:paraId="443AD2AA" w14:textId="24ABA640" w:rsidR="00F106CF" w:rsidRDefault="00F106CF" w:rsidP="00F106CF">
      <w:pPr>
        <w:pStyle w:val="Listenabsatz"/>
        <w:numPr>
          <w:ilvl w:val="0"/>
          <w:numId w:val="1"/>
        </w:numPr>
      </w:pPr>
      <w:r>
        <w:t xml:space="preserve">Personalausweis </w:t>
      </w:r>
      <w:r w:rsidR="000A73E5">
        <w:t xml:space="preserve">(es geht nach Österreich) </w:t>
      </w:r>
      <w:r>
        <w:t>und ADFC-Mitgliedsausweis</w:t>
      </w:r>
    </w:p>
    <w:p w14:paraId="1FB08D44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 xml:space="preserve">Sehr empfehlenswert ist auch ein eingliedriger, zirka 1 m langer elastischer Spanngurt mit Haken sowie ein Klettband (gibt es in der Ski-Abteilung zum Zusammenhalten von einem Paar Ski). Mit dem Klettband fixieren wir den Bremshebel, und der Spanngurt sorgt dafür, dass die Räder sicher befestigt sind. </w:t>
      </w:r>
    </w:p>
    <w:p w14:paraId="53282472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>Sonnen- und Regenschutz sowie ausreichend Getränke.</w:t>
      </w:r>
    </w:p>
    <w:p w14:paraId="460B12D7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>Ein Ersatzschlauch passend zum eigenen Fahrrad.</w:t>
      </w:r>
    </w:p>
    <w:p w14:paraId="240615E7" w14:textId="2106C4C4" w:rsidR="000A73E5" w:rsidRDefault="000A73E5" w:rsidP="00F106CF">
      <w:pPr>
        <w:pStyle w:val="Listenabsatz"/>
        <w:numPr>
          <w:ilvl w:val="0"/>
          <w:numId w:val="1"/>
        </w:numPr>
      </w:pPr>
      <w:r>
        <w:t>Da wir in alpines Gebiet fahren, bitte auch bei schönem Wetter etwas Warmes mitnehmen</w:t>
      </w:r>
      <w:r w:rsidR="00490D41">
        <w:t>, und während der Abfahrt ist winddichte Kleidung (Jacke, evtl. Handschuhe</w:t>
      </w:r>
      <w:r w:rsidR="0054669D">
        <w:t xml:space="preserve"> oder gar Stirnband/Mütze</w:t>
      </w:r>
      <w:r w:rsidR="00490D41">
        <w:t>) angesagt.</w:t>
      </w:r>
      <w:r w:rsidR="00CA69F3" w:rsidRPr="00CA69F3">
        <w:rPr>
          <w:szCs w:val="24"/>
        </w:rPr>
        <w:t xml:space="preserve"> </w:t>
      </w:r>
      <w:r w:rsidR="00CA69F3" w:rsidRPr="008E44E5">
        <w:rPr>
          <w:szCs w:val="24"/>
        </w:rPr>
        <w:tab/>
      </w:r>
      <w:r w:rsidR="00CA69F3">
        <w:rPr>
          <w:szCs w:val="24"/>
        </w:rPr>
        <w:tab/>
      </w:r>
      <w:r w:rsidR="00CA69F3">
        <w:rPr>
          <w:szCs w:val="24"/>
        </w:rPr>
        <w:tab/>
      </w:r>
      <w:r w:rsidR="00CA69F3">
        <w:rPr>
          <w:szCs w:val="24"/>
        </w:rPr>
        <w:tab/>
      </w:r>
      <w:r w:rsidR="00CA69F3">
        <w:rPr>
          <w:szCs w:val="24"/>
        </w:rPr>
        <w:tab/>
      </w:r>
      <w:r w:rsidR="00CA69F3" w:rsidRPr="008E44E5">
        <w:rPr>
          <w:i/>
          <w:szCs w:val="24"/>
        </w:rPr>
        <w:t>(weiter auf Seite 2)</w:t>
      </w:r>
      <w:r w:rsidR="00CA69F3" w:rsidRPr="008E44E5">
        <w:rPr>
          <w:i/>
          <w:szCs w:val="24"/>
        </w:rPr>
        <w:tab/>
      </w:r>
    </w:p>
    <w:p w14:paraId="31DE8B63" w14:textId="7C2BF1D7" w:rsidR="00F106CF" w:rsidRDefault="00DC3003" w:rsidP="00F106CF">
      <w:pPr>
        <w:pStyle w:val="Listenabsatz"/>
        <w:numPr>
          <w:ilvl w:val="0"/>
          <w:numId w:val="1"/>
        </w:numPr>
      </w:pPr>
      <w:r>
        <w:lastRenderedPageBreak/>
        <w:t>Gerne</w:t>
      </w:r>
      <w:r w:rsidR="00F106CF">
        <w:t xml:space="preserve"> eine kleine Brotzeit; wir kehren aber am Mittag</w:t>
      </w:r>
      <w:r>
        <w:t xml:space="preserve"> in Österreich</w:t>
      </w:r>
      <w:r w:rsidR="00F106CF">
        <w:t xml:space="preserve"> </w:t>
      </w:r>
      <w:r w:rsidR="00437E54">
        <w:t xml:space="preserve">in der Eng </w:t>
      </w:r>
      <w:r w:rsidR="009626E8">
        <w:t xml:space="preserve">ein und machen </w:t>
      </w:r>
      <w:r>
        <w:t xml:space="preserve">vor der Rückfahrt </w:t>
      </w:r>
      <w:r w:rsidR="00AC355D">
        <w:t>bestimmt auch</w:t>
      </w:r>
      <w:r>
        <w:t xml:space="preserve"> </w:t>
      </w:r>
      <w:r w:rsidR="00437E54">
        <w:t xml:space="preserve">noch eine </w:t>
      </w:r>
      <w:proofErr w:type="spellStart"/>
      <w:r w:rsidR="00437E54">
        <w:t>Eispause</w:t>
      </w:r>
      <w:proofErr w:type="spellEnd"/>
      <w:r w:rsidR="00437E54">
        <w:t xml:space="preserve"> in Lenggries</w:t>
      </w:r>
    </w:p>
    <w:p w14:paraId="4196212B" w14:textId="1909C306" w:rsidR="00F106CF" w:rsidRPr="008E44E5" w:rsidRDefault="00F106CF" w:rsidP="00F106CF">
      <w:pPr>
        <w:pStyle w:val="Listenabsatz"/>
        <w:numPr>
          <w:ilvl w:val="0"/>
          <w:numId w:val="1"/>
        </w:numPr>
      </w:pPr>
      <w:r>
        <w:t>Ein Fahrradhelm ist sehr empfehlenswert.</w:t>
      </w:r>
      <w:r w:rsidRPr="008E44E5">
        <w:rPr>
          <w:szCs w:val="24"/>
        </w:rPr>
        <w:tab/>
      </w:r>
    </w:p>
    <w:p w14:paraId="37833E0C" w14:textId="77777777" w:rsidR="00F106CF" w:rsidRDefault="00F106CF" w:rsidP="00F106CF">
      <w:pPr>
        <w:pStyle w:val="Listenabsatz"/>
      </w:pPr>
    </w:p>
    <w:p w14:paraId="56DD911C" w14:textId="77777777" w:rsidR="00890DF9" w:rsidRPr="008E44E5" w:rsidRDefault="00890DF9" w:rsidP="00F106CF">
      <w:pPr>
        <w:pStyle w:val="Listenabsatz"/>
      </w:pPr>
    </w:p>
    <w:p w14:paraId="40F01A84" w14:textId="77777777" w:rsidR="00F106CF" w:rsidRPr="00384474" w:rsidRDefault="00F106CF" w:rsidP="00F106CF">
      <w:pPr>
        <w:rPr>
          <w:b/>
        </w:rPr>
      </w:pPr>
      <w:r w:rsidRPr="00384474">
        <w:rPr>
          <w:b/>
        </w:rPr>
        <w:t>Auch noch wichtig</w:t>
      </w:r>
    </w:p>
    <w:p w14:paraId="563610B8" w14:textId="6A83D295" w:rsidR="00F106CF" w:rsidRDefault="00F106CF" w:rsidP="00F106CF">
      <w:pPr>
        <w:pStyle w:val="Listenabsatz"/>
        <w:numPr>
          <w:ilvl w:val="0"/>
          <w:numId w:val="1"/>
        </w:numPr>
      </w:pPr>
      <w:r>
        <w:t>Bitte pünktlich mit Eurem Fahrrad am Treffpunkt ankommen (</w:t>
      </w:r>
      <w:r w:rsidR="00354D8A">
        <w:t>7:00</w:t>
      </w:r>
      <w:r>
        <w:t xml:space="preserve"> Uhr Hauptbahnhof München, Gleiskopf </w:t>
      </w:r>
      <w:r w:rsidR="00337D58">
        <w:t>27-36</w:t>
      </w:r>
      <w:r>
        <w:t>).</w:t>
      </w:r>
    </w:p>
    <w:p w14:paraId="732C49B8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 xml:space="preserve">Da es wetter- oder bahnbedingt zu Änderungen kommen kann, </w:t>
      </w:r>
      <w:r w:rsidRPr="00384474">
        <w:rPr>
          <w:b/>
        </w:rPr>
        <w:t xml:space="preserve">bitte </w:t>
      </w:r>
      <w:r>
        <w:rPr>
          <w:b/>
        </w:rPr>
        <w:t xml:space="preserve">unbedingt </w:t>
      </w:r>
      <w:r w:rsidRPr="00384474">
        <w:rPr>
          <w:b/>
        </w:rPr>
        <w:t>am Tag vor der Abfahrt in das bei der Anmeldung angegebene E-Mail-Postfach schauen</w:t>
      </w:r>
      <w:r>
        <w:t>.</w:t>
      </w:r>
    </w:p>
    <w:p w14:paraId="051500BF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>Grundsätzlich im gesamten Bahnbereich das Fahrrad schieben!</w:t>
      </w:r>
    </w:p>
    <w:p w14:paraId="11CA5E41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>Fahrradkörbe auf dem Gepäckträger müssen beim Verladen der Räder leer sein. Der Korbinhalt fällt nämlich sehr leicht genau zwischen Bahnsteig und Gleis…</w:t>
      </w:r>
    </w:p>
    <w:p w14:paraId="1B8EA64D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>Fahrrad-Packtaschen sind da viel praktischer, müssen aber im Zug abgenommen werden, um Platz zu sparen.</w:t>
      </w:r>
    </w:p>
    <w:p w14:paraId="63650513" w14:textId="55D73FC8" w:rsidR="00495BB6" w:rsidRDefault="00F106CF" w:rsidP="00800997">
      <w:pPr>
        <w:pStyle w:val="Listenabsatz"/>
        <w:numPr>
          <w:ilvl w:val="0"/>
          <w:numId w:val="1"/>
        </w:numPr>
      </w:pPr>
      <w:r>
        <w:t>Bitte vorher den Luftdruck der Reifen prüfen; eher etwas stärker aufpumpen, denn dann rollt es besser.</w:t>
      </w:r>
      <w:r w:rsidRPr="005D6789">
        <w:t xml:space="preserve"> </w:t>
      </w:r>
    </w:p>
    <w:p w14:paraId="7F78C035" w14:textId="77777777" w:rsidR="00F106CF" w:rsidRDefault="00F106CF" w:rsidP="00F106CF">
      <w:pPr>
        <w:pStyle w:val="Listenabsatz"/>
        <w:numPr>
          <w:ilvl w:val="0"/>
          <w:numId w:val="1"/>
        </w:numPr>
      </w:pPr>
      <w:r>
        <w:t xml:space="preserve">Genießt die Vorfreude auf eine </w:t>
      </w:r>
      <w:proofErr w:type="gramStart"/>
      <w:r>
        <w:t>tolle</w:t>
      </w:r>
      <w:proofErr w:type="gramEnd"/>
      <w:r>
        <w:t xml:space="preserve"> </w:t>
      </w:r>
      <w:proofErr w:type="spellStart"/>
      <w:r>
        <w:t>Radltour</w:t>
      </w:r>
      <w:proofErr w:type="spellEnd"/>
      <w:r>
        <w:t>!</w:t>
      </w:r>
    </w:p>
    <w:p w14:paraId="5672B161" w14:textId="77777777" w:rsidR="00F106CF" w:rsidRDefault="00F106CF" w:rsidP="00F106CF">
      <w:pPr>
        <w:pStyle w:val="Listenabsatz"/>
      </w:pPr>
    </w:p>
    <w:p w14:paraId="090BC775" w14:textId="77777777" w:rsidR="00F106CF" w:rsidRDefault="00F106CF" w:rsidP="00F106CF"/>
    <w:p w14:paraId="23EF9897" w14:textId="62B31715" w:rsidR="00F106CF" w:rsidRDefault="00F106CF" w:rsidP="00F106CF">
      <w:r>
        <w:t xml:space="preserve">Eure Tourenleiter </w:t>
      </w:r>
    </w:p>
    <w:p w14:paraId="205F4AD6" w14:textId="77777777" w:rsidR="00FD38AE" w:rsidRDefault="00FD38AE" w:rsidP="00F106CF"/>
    <w:p w14:paraId="1C3A67CD" w14:textId="6BE6AEB1" w:rsidR="00FD38AE" w:rsidRDefault="00FD38AE" w:rsidP="00F106CF">
      <w:r>
        <w:t>Stefan und Alfred</w:t>
      </w:r>
    </w:p>
    <w:p w14:paraId="39BD9E77" w14:textId="77777777" w:rsidR="00F106CF" w:rsidRDefault="00F106CF" w:rsidP="00F106CF">
      <w:pPr>
        <w:pStyle w:val="Listenabsatz"/>
      </w:pPr>
    </w:p>
    <w:p w14:paraId="3A750B41" w14:textId="77777777" w:rsidR="00F106CF" w:rsidRDefault="00F106CF" w:rsidP="00F106CF">
      <w:pPr>
        <w:pStyle w:val="Listenabsatz"/>
      </w:pPr>
    </w:p>
    <w:p w14:paraId="373D9627" w14:textId="77777777" w:rsidR="00F106CF" w:rsidRDefault="00F106CF" w:rsidP="00F106CF">
      <w:pPr>
        <w:pStyle w:val="Listenabsatz"/>
      </w:pPr>
    </w:p>
    <w:p w14:paraId="50B63254" w14:textId="77777777" w:rsidR="00F106CF" w:rsidRDefault="00F106CF" w:rsidP="00F106CF">
      <w:pPr>
        <w:pStyle w:val="Listenabsatz"/>
      </w:pPr>
    </w:p>
    <w:p w14:paraId="78B5AA63" w14:textId="77777777" w:rsidR="00F106CF" w:rsidRDefault="00F106CF" w:rsidP="00F106CF">
      <w:pPr>
        <w:pStyle w:val="Listenabsatz"/>
      </w:pPr>
    </w:p>
    <w:p w14:paraId="6C568B0D" w14:textId="76C9AFC5" w:rsidR="00F106CF" w:rsidRDefault="00F106CF" w:rsidP="00877F08">
      <w:pPr>
        <w:jc w:val="right"/>
      </w:pPr>
      <w:r>
        <w:t xml:space="preserve">Letzte Aktualisierung: </w:t>
      </w:r>
      <w:proofErr w:type="spellStart"/>
      <w:r w:rsidR="00877F08">
        <w:t>av</w:t>
      </w:r>
      <w:proofErr w:type="spellEnd"/>
      <w:r w:rsidR="00877F08">
        <w:t xml:space="preserve"> 2</w:t>
      </w:r>
      <w:r w:rsidR="00FD38AE">
        <w:t>2</w:t>
      </w:r>
      <w:r w:rsidR="00877F08">
        <w:t>.02.202</w:t>
      </w:r>
      <w:r w:rsidR="00FD38AE">
        <w:t>6</w:t>
      </w:r>
    </w:p>
    <w:p w14:paraId="5FDD62A9" w14:textId="77777777" w:rsidR="002A24BF" w:rsidRDefault="002A24BF"/>
    <w:sectPr w:rsidR="002A24BF" w:rsidSect="00EB204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636A"/>
    <w:multiLevelType w:val="hybridMultilevel"/>
    <w:tmpl w:val="8948F9EE"/>
    <w:lvl w:ilvl="0" w:tplc="896EC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F"/>
    <w:rsid w:val="00024353"/>
    <w:rsid w:val="00025ED6"/>
    <w:rsid w:val="00077BB0"/>
    <w:rsid w:val="0008567D"/>
    <w:rsid w:val="000A73E5"/>
    <w:rsid w:val="000E5383"/>
    <w:rsid w:val="000F5815"/>
    <w:rsid w:val="001107F2"/>
    <w:rsid w:val="00115023"/>
    <w:rsid w:val="00123715"/>
    <w:rsid w:val="00243D7A"/>
    <w:rsid w:val="002A01AA"/>
    <w:rsid w:val="002A24BF"/>
    <w:rsid w:val="002B2C8B"/>
    <w:rsid w:val="002C51DF"/>
    <w:rsid w:val="00302347"/>
    <w:rsid w:val="00337D58"/>
    <w:rsid w:val="00354D8A"/>
    <w:rsid w:val="003607A7"/>
    <w:rsid w:val="0038002E"/>
    <w:rsid w:val="00380FC6"/>
    <w:rsid w:val="003D7149"/>
    <w:rsid w:val="003F71D4"/>
    <w:rsid w:val="00437E54"/>
    <w:rsid w:val="004605B2"/>
    <w:rsid w:val="00464C3F"/>
    <w:rsid w:val="00490D41"/>
    <w:rsid w:val="00495019"/>
    <w:rsid w:val="00495BB6"/>
    <w:rsid w:val="004D1D3A"/>
    <w:rsid w:val="004F642F"/>
    <w:rsid w:val="00500715"/>
    <w:rsid w:val="0054669D"/>
    <w:rsid w:val="00552734"/>
    <w:rsid w:val="0056387D"/>
    <w:rsid w:val="00587B95"/>
    <w:rsid w:val="00591ADD"/>
    <w:rsid w:val="005A1781"/>
    <w:rsid w:val="005D73D6"/>
    <w:rsid w:val="00640780"/>
    <w:rsid w:val="006914BC"/>
    <w:rsid w:val="006A0F74"/>
    <w:rsid w:val="006B03AB"/>
    <w:rsid w:val="006C64E1"/>
    <w:rsid w:val="006D5940"/>
    <w:rsid w:val="006E54E3"/>
    <w:rsid w:val="007A04A5"/>
    <w:rsid w:val="007F5234"/>
    <w:rsid w:val="007F7194"/>
    <w:rsid w:val="00800997"/>
    <w:rsid w:val="00817113"/>
    <w:rsid w:val="008175B8"/>
    <w:rsid w:val="00820317"/>
    <w:rsid w:val="00824200"/>
    <w:rsid w:val="0082550E"/>
    <w:rsid w:val="008377A2"/>
    <w:rsid w:val="0084092C"/>
    <w:rsid w:val="00877F08"/>
    <w:rsid w:val="00882800"/>
    <w:rsid w:val="00890406"/>
    <w:rsid w:val="00890DF9"/>
    <w:rsid w:val="008C266D"/>
    <w:rsid w:val="00900276"/>
    <w:rsid w:val="009118C1"/>
    <w:rsid w:val="009626E8"/>
    <w:rsid w:val="009A55CD"/>
    <w:rsid w:val="009D0C3D"/>
    <w:rsid w:val="00A10086"/>
    <w:rsid w:val="00A36178"/>
    <w:rsid w:val="00A763F0"/>
    <w:rsid w:val="00A97D67"/>
    <w:rsid w:val="00AA48B9"/>
    <w:rsid w:val="00AB7998"/>
    <w:rsid w:val="00AC355D"/>
    <w:rsid w:val="00AE09AA"/>
    <w:rsid w:val="00B127E0"/>
    <w:rsid w:val="00B2187D"/>
    <w:rsid w:val="00B6110E"/>
    <w:rsid w:val="00B9148C"/>
    <w:rsid w:val="00BA7E84"/>
    <w:rsid w:val="00BE16B1"/>
    <w:rsid w:val="00C133C2"/>
    <w:rsid w:val="00C44119"/>
    <w:rsid w:val="00CA69F3"/>
    <w:rsid w:val="00CB1CA1"/>
    <w:rsid w:val="00CF44EB"/>
    <w:rsid w:val="00DC3003"/>
    <w:rsid w:val="00E64D3C"/>
    <w:rsid w:val="00E81D34"/>
    <w:rsid w:val="00E82075"/>
    <w:rsid w:val="00EB2045"/>
    <w:rsid w:val="00EB3E75"/>
    <w:rsid w:val="00EB550F"/>
    <w:rsid w:val="00ED2CA6"/>
    <w:rsid w:val="00EE4ED1"/>
    <w:rsid w:val="00F106CF"/>
    <w:rsid w:val="00F15DF6"/>
    <w:rsid w:val="00F51D78"/>
    <w:rsid w:val="00F7150C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F32C"/>
  <w15:chartTrackingRefBased/>
  <w15:docId w15:val="{D263E8CF-323E-40DD-AF11-2F3D4DB4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6CF"/>
    <w:pPr>
      <w:spacing w:after="0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0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0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0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0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0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0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0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0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06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06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06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06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06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06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0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0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0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06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06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06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06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0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106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hn.de/angebot/zusatzticket/fahrrad/tageskarte-baye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Vollmer</dc:creator>
  <cp:keywords/>
  <dc:description/>
  <cp:lastModifiedBy>Alfred Vollmer</cp:lastModifiedBy>
  <cp:revision>2</cp:revision>
  <dcterms:created xsi:type="dcterms:W3CDTF">2026-02-22T16:37:00Z</dcterms:created>
  <dcterms:modified xsi:type="dcterms:W3CDTF">2026-02-22T16:37:00Z</dcterms:modified>
</cp:coreProperties>
</file>