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F9A4" w14:textId="77777777" w:rsidR="00C719AB" w:rsidRDefault="00C719AB" w:rsidP="00C719AB">
      <w:r>
        <w:t>Zeitplan (alle Zeiten sind nur etwa-Angaben):</w:t>
      </w:r>
    </w:p>
    <w:p w14:paraId="0792C606" w14:textId="77777777" w:rsidR="00C719AB" w:rsidRDefault="00C719AB" w:rsidP="00C719AB"/>
    <w:p w14:paraId="24C3858F" w14:textId="77777777" w:rsidR="00C719AB" w:rsidRDefault="00C719AB" w:rsidP="00C719AB">
      <w:r>
        <w:t>09:00 Uhr</w:t>
      </w:r>
      <w:r>
        <w:tab/>
        <w:t>Abfahrt in Donauwörth</w:t>
      </w:r>
    </w:p>
    <w:p w14:paraId="7BE78D52" w14:textId="77777777" w:rsidR="00C719AB" w:rsidRDefault="00C719AB" w:rsidP="00C719AB">
      <w:r>
        <w:t>10:00 Uhr</w:t>
      </w:r>
      <w:r>
        <w:tab/>
        <w:t>Ankunft in Monheim</w:t>
      </w:r>
    </w:p>
    <w:p w14:paraId="7D2582D7" w14:textId="77777777" w:rsidR="00C719AB" w:rsidRDefault="00C719AB" w:rsidP="00C719AB">
      <w:r>
        <w:t>11:00 Uhr</w:t>
      </w:r>
      <w:r>
        <w:tab/>
        <w:t>Ankunft in Wemding</w:t>
      </w:r>
    </w:p>
    <w:p w14:paraId="23195C48" w14:textId="77777777" w:rsidR="00C719AB" w:rsidRDefault="00C719AB" w:rsidP="00C719AB">
      <w:r>
        <w:t>12:30 Uhr</w:t>
      </w:r>
      <w:r>
        <w:tab/>
        <w:t>Ankunft in Nördlingen, gemeinsame Mittagspause</w:t>
      </w:r>
    </w:p>
    <w:p w14:paraId="1EF5F878" w14:textId="77777777" w:rsidR="00C719AB" w:rsidRDefault="00C719AB" w:rsidP="00C719AB">
      <w:r>
        <w:t>13:30 Uhr</w:t>
      </w:r>
      <w:r>
        <w:tab/>
        <w:t>Abfahrt in Nördlingen</w:t>
      </w:r>
    </w:p>
    <w:p w14:paraId="5D49E3EA" w14:textId="77777777" w:rsidR="00C719AB" w:rsidRDefault="00C719AB" w:rsidP="00C719AB">
      <w:r>
        <w:t>15:30 Uhr</w:t>
      </w:r>
      <w:r>
        <w:tab/>
        <w:t>Ankunft in Harburg</w:t>
      </w:r>
    </w:p>
    <w:p w14:paraId="76B97D6B" w14:textId="77777777" w:rsidR="00C719AB" w:rsidRDefault="00C719AB" w:rsidP="00C719AB">
      <w:r>
        <w:t>17:00 Uhr</w:t>
      </w:r>
      <w:r>
        <w:tab/>
        <w:t>Ankunft in Donauwörth</w:t>
      </w:r>
    </w:p>
    <w:p w14:paraId="450D63E9" w14:textId="77777777" w:rsidR="00C719AB" w:rsidRDefault="00C719AB" w:rsidP="00C719AB"/>
    <w:p w14:paraId="2DBECD2B" w14:textId="77777777" w:rsidR="00C719AB" w:rsidRDefault="00C719AB" w:rsidP="00C719AB">
      <w:r>
        <w:t>An allen Stationen gibt es Trinkpausen, Radler aus dem Ort sind herzlich eingeladen, die Gruppe eine Zeit lang zu begleiten. In Donauwörth ist eine gemeinsame Einkehr im Ried vorgesehen.</w:t>
      </w:r>
    </w:p>
    <w:p w14:paraId="0BD1B734" w14:textId="77777777" w:rsidR="00C719AB" w:rsidRDefault="00C719AB" w:rsidP="00C719AB"/>
    <w:p w14:paraId="076DEB6F" w14:textId="77777777" w:rsidR="00C719AB" w:rsidRDefault="00C719AB" w:rsidP="00C719AB">
      <w:r>
        <w:t xml:space="preserve">Tourensteckbrief: </w:t>
      </w:r>
    </w:p>
    <w:p w14:paraId="1EEDB4E1" w14:textId="77777777" w:rsidR="00C719AB" w:rsidRDefault="00C719AB" w:rsidP="00C719AB">
      <w:r>
        <w:t>•</w:t>
      </w:r>
      <w:r>
        <w:tab/>
        <w:t>Schwierigkeitsgrad: schwer</w:t>
      </w:r>
    </w:p>
    <w:p w14:paraId="2040CE04" w14:textId="77777777" w:rsidR="00C719AB" w:rsidRDefault="00C719AB" w:rsidP="00C719AB">
      <w:r>
        <w:t>•</w:t>
      </w:r>
      <w:r>
        <w:tab/>
        <w:t>Streckenlänge: etwa 85 km</w:t>
      </w:r>
    </w:p>
    <w:p w14:paraId="712C44B8" w14:textId="77777777" w:rsidR="00C719AB" w:rsidRDefault="00C719AB" w:rsidP="00C719AB">
      <w:r>
        <w:t>•</w:t>
      </w:r>
      <w:r>
        <w:tab/>
        <w:t>Höhenmeter: 580 m</w:t>
      </w:r>
    </w:p>
    <w:p w14:paraId="4A553BCE" w14:textId="77777777" w:rsidR="00C719AB" w:rsidRDefault="00C719AB" w:rsidP="00C719AB">
      <w:r>
        <w:t>•</w:t>
      </w:r>
      <w:r>
        <w:tab/>
        <w:t xml:space="preserve">Kategorie: Tagestour mit leichten Anstiegen. </w:t>
      </w:r>
    </w:p>
    <w:p w14:paraId="42E43C81" w14:textId="77777777" w:rsidR="00C719AB" w:rsidRDefault="00C719AB" w:rsidP="00C719AB">
      <w:r>
        <w:t>•</w:t>
      </w:r>
      <w:r>
        <w:tab/>
        <w:t>Orientierung: meist ist die nächste Stadt gut ausgeschrieben</w:t>
      </w:r>
    </w:p>
    <w:p w14:paraId="48F20591" w14:textId="77777777" w:rsidR="00C719AB" w:rsidRDefault="00C719AB" w:rsidP="00C719AB">
      <w:r>
        <w:t>•</w:t>
      </w:r>
      <w:r>
        <w:tab/>
        <w:t>Belag: meist gut ausgebaute, asphaltierte Wege. Kurze Strecken auf verkehrsarmen Straßen. Einige Passagen mit gekiestem Untergrund.</w:t>
      </w:r>
    </w:p>
    <w:p w14:paraId="07CC6A50" w14:textId="77777777" w:rsidR="00C719AB" w:rsidRDefault="00C719AB" w:rsidP="00C719AB">
      <w:r>
        <w:t>•</w:t>
      </w:r>
      <w:r>
        <w:tab/>
        <w:t>Start/Ziel: Donauwörth</w:t>
      </w:r>
    </w:p>
    <w:p w14:paraId="48174259" w14:textId="77777777" w:rsidR="00C719AB" w:rsidRDefault="00C719AB" w:rsidP="00C719AB">
      <w:r>
        <w:t>•</w:t>
      </w:r>
      <w:r>
        <w:tab/>
        <w:t xml:space="preserve">Strecke in Kürze: Von Donauwörth, über Monheim, Wemding bis Nördlingen. Anschließend über Harburg zurück nach Donauwörth. </w:t>
      </w:r>
    </w:p>
    <w:p w14:paraId="691F91FE" w14:textId="3F592E84" w:rsidR="00C719AB" w:rsidRDefault="00C719AB" w:rsidP="00C719AB">
      <w:r>
        <w:t>•</w:t>
      </w:r>
      <w:r>
        <w:tab/>
        <w:t xml:space="preserve">Link auf </w:t>
      </w:r>
      <w:proofErr w:type="spellStart"/>
      <w:r>
        <w:t>komoot</w:t>
      </w:r>
      <w:proofErr w:type="spellEnd"/>
      <w:r>
        <w:t>: https://www.komoot.de/tour/824443675</w:t>
      </w:r>
    </w:p>
    <w:p w14:paraId="0DF80657" w14:textId="77777777" w:rsidR="00C719AB" w:rsidRDefault="00C719AB" w:rsidP="00C719AB">
      <w:pPr>
        <w:pStyle w:val="Listenabsatz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QR-Code zum Link auf </w:t>
      </w:r>
      <w:proofErr w:type="spellStart"/>
      <w:r>
        <w:rPr>
          <w:rFonts w:ascii="Arial" w:hAnsi="Arial" w:cs="Arial"/>
          <w:sz w:val="24"/>
          <w:szCs w:val="24"/>
        </w:rPr>
        <w:t>komoot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0F1C05A9" w14:textId="4111CAFC" w:rsidR="00C719AB" w:rsidRDefault="00C719AB"/>
    <w:p w14:paraId="69FC84EC" w14:textId="73689CC3" w:rsidR="00C719AB" w:rsidRDefault="00C719AB">
      <w:r w:rsidRPr="00831BBF">
        <w:rPr>
          <w:rFonts w:ascii="Arial" w:hAnsi="Arial" w:cs="Arial"/>
          <w:noProof/>
        </w:rPr>
        <w:drawing>
          <wp:inline distT="0" distB="0" distL="0" distR="0" wp14:anchorId="3585E6A5" wp14:editId="6CEE0C6C">
            <wp:extent cx="1533739" cy="1562318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9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E5BF7"/>
    <w:multiLevelType w:val="hybridMultilevel"/>
    <w:tmpl w:val="A9B07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16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AB"/>
    <w:rsid w:val="00C7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C75C"/>
  <w15:chartTrackingRefBased/>
  <w15:docId w15:val="{20097BDF-4E87-45EF-BFF6-39773D0E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Hanisch</dc:creator>
  <cp:keywords/>
  <dc:description/>
  <cp:lastModifiedBy>Peter Hanisch</cp:lastModifiedBy>
  <cp:revision>1</cp:revision>
  <dcterms:created xsi:type="dcterms:W3CDTF">2022-07-03T12:07:00Z</dcterms:created>
  <dcterms:modified xsi:type="dcterms:W3CDTF">2022-07-03T12:10:00Z</dcterms:modified>
</cp:coreProperties>
</file>