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BEE" w14:textId="77777777" w:rsidR="00656F4B" w:rsidRDefault="00656F4B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</w:p>
    <w:p w14:paraId="7B964002" w14:textId="61F0FBBA" w:rsidR="00DE13DC" w:rsidRPr="008A5C04" w:rsidRDefault="00B65789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  <w:r w:rsidRPr="008A5C04">
        <w:rPr>
          <w:rFonts w:ascii="Branding Semilight" w:hAnsi="Branding Semilight" w:cstheme="minorHAnsi"/>
          <w:b/>
          <w:bCs/>
          <w:sz w:val="48"/>
          <w:szCs w:val="48"/>
        </w:rPr>
        <w:t>Anmeldung</w:t>
      </w:r>
    </w:p>
    <w:p w14:paraId="41A4A5D3" w14:textId="77777777" w:rsidR="00B65789" w:rsidRDefault="00B65789" w:rsidP="00B0287A">
      <w:pPr>
        <w:rPr>
          <w:rFonts w:ascii="Branding Semilight" w:hAnsi="Branding Semilight" w:cstheme="minorHAnsi"/>
          <w:sz w:val="24"/>
          <w:szCs w:val="24"/>
        </w:rPr>
      </w:pPr>
    </w:p>
    <w:p w14:paraId="46C65D1A" w14:textId="6ED78824" w:rsidR="00B65789" w:rsidRPr="008A5C04" w:rsidRDefault="00B65789" w:rsidP="00B0287A">
      <w:pPr>
        <w:rPr>
          <w:rFonts w:ascii="Branding Semilight" w:hAnsi="Branding Semilight" w:cstheme="minorHAnsi"/>
          <w:b/>
          <w:bCs/>
          <w:sz w:val="32"/>
          <w:szCs w:val="32"/>
        </w:rPr>
      </w:pPr>
      <w:r w:rsidRPr="008A5C04">
        <w:rPr>
          <w:rFonts w:ascii="Branding Semilight" w:hAnsi="Branding Semilight" w:cstheme="minorHAnsi"/>
          <w:b/>
          <w:bCs/>
          <w:sz w:val="32"/>
          <w:szCs w:val="32"/>
        </w:rPr>
        <w:t xml:space="preserve">Radtour: </w:t>
      </w:r>
      <w:r w:rsidR="00190F4D" w:rsidRPr="008A5C04">
        <w:rPr>
          <w:rFonts w:ascii="Branding Semilight" w:hAnsi="Branding Semilight" w:cstheme="minorHAnsi"/>
          <w:b/>
          <w:bCs/>
          <w:sz w:val="32"/>
          <w:szCs w:val="32"/>
        </w:rPr>
        <w:t xml:space="preserve">Durchs </w:t>
      </w:r>
      <w:proofErr w:type="spellStart"/>
      <w:r w:rsidR="00190F4D" w:rsidRPr="008A5C04">
        <w:rPr>
          <w:rFonts w:ascii="Branding Semilight" w:hAnsi="Branding Semilight" w:cstheme="minorHAnsi"/>
          <w:b/>
          <w:bCs/>
          <w:sz w:val="32"/>
          <w:szCs w:val="32"/>
        </w:rPr>
        <w:t>Ardeygebirge</w:t>
      </w:r>
      <w:proofErr w:type="spellEnd"/>
      <w:r w:rsidR="00190F4D" w:rsidRPr="008A5C04">
        <w:rPr>
          <w:rFonts w:ascii="Branding Semilight" w:hAnsi="Branding Semilight" w:cstheme="minorHAnsi"/>
          <w:b/>
          <w:bCs/>
          <w:sz w:val="32"/>
          <w:szCs w:val="32"/>
        </w:rPr>
        <w:t>, an der Ruhr zurück</w:t>
      </w:r>
    </w:p>
    <w:p w14:paraId="4B042DDD" w14:textId="77777777" w:rsidR="00190F4D" w:rsidRDefault="00190F4D" w:rsidP="00B0287A">
      <w:pPr>
        <w:rPr>
          <w:rFonts w:ascii="Branding Semilight" w:hAnsi="Branding Semilight" w:cstheme="minorHAnsi"/>
          <w:sz w:val="24"/>
          <w:szCs w:val="24"/>
        </w:rPr>
      </w:pPr>
    </w:p>
    <w:p w14:paraId="5EA18CF0" w14:textId="02D6F616" w:rsidR="00190F4D" w:rsidRPr="008A5C04" w:rsidRDefault="00DB3914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Sonntag, 19.10.2025 </w:t>
      </w:r>
    </w:p>
    <w:p w14:paraId="437DCF20" w14:textId="4EEBF7B5" w:rsidR="00190F4D" w:rsidRPr="008A5C04" w:rsidRDefault="00DB3914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Abfahrt mit PKW </w:t>
      </w:r>
      <w:r w:rsidR="007F52D7" w:rsidRPr="008A5C04">
        <w:rPr>
          <w:rFonts w:ascii="Branding Semilight" w:hAnsi="Branding Semilight" w:cstheme="minorHAnsi"/>
          <w:b/>
          <w:bCs/>
          <w:sz w:val="28"/>
          <w:szCs w:val="28"/>
        </w:rPr>
        <w:t>um 09.30 Uhr</w:t>
      </w:r>
    </w:p>
    <w:p w14:paraId="60E252FD" w14:textId="7BDAF25E" w:rsidR="007F52D7" w:rsidRPr="008A5C04" w:rsidRDefault="005A07B0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Die Fahrtkosten </w:t>
      </w:r>
      <w:r w:rsidR="00990B66" w:rsidRPr="008A5C04">
        <w:rPr>
          <w:rFonts w:ascii="Branding Semilight" w:hAnsi="Branding Semilight" w:cstheme="minorHAnsi"/>
          <w:b/>
          <w:bCs/>
          <w:sz w:val="28"/>
          <w:szCs w:val="28"/>
        </w:rPr>
        <w:t>(</w:t>
      </w:r>
      <w:r w:rsidR="00FC7DC2"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ca. 7 EUR) </w:t>
      </w: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>werden auf die TN umgelegt und vor Ort beglichen</w:t>
      </w:r>
      <w:r w:rsidR="000A5D1A" w:rsidRPr="008A5C04">
        <w:rPr>
          <w:rFonts w:ascii="Branding Semilight" w:hAnsi="Branding Semilight" w:cstheme="minorHAnsi"/>
          <w:b/>
          <w:bCs/>
          <w:sz w:val="28"/>
          <w:szCs w:val="28"/>
        </w:rPr>
        <w:t>. Bitte Bargeld mitnehmen.</w:t>
      </w:r>
    </w:p>
    <w:p w14:paraId="6AC46EA5" w14:textId="77777777" w:rsidR="00FC7DC2" w:rsidRDefault="00FC7DC2" w:rsidP="00B0287A">
      <w:pPr>
        <w:rPr>
          <w:rFonts w:ascii="Branding Semilight" w:hAnsi="Branding Semilight" w:cstheme="minorHAnsi"/>
          <w:sz w:val="28"/>
          <w:szCs w:val="28"/>
        </w:rPr>
      </w:pPr>
    </w:p>
    <w:p w14:paraId="0A232402" w14:textId="147716C4" w:rsidR="00A27925" w:rsidRDefault="00F50E8D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Name:</w:t>
      </w:r>
      <w:r w:rsidR="00C4759B">
        <w:rPr>
          <w:rFonts w:ascii="Branding Semilight" w:hAnsi="Branding Semilight" w:cstheme="minorHAnsi"/>
          <w:sz w:val="28"/>
          <w:szCs w:val="28"/>
        </w:rPr>
        <w:t xml:space="preserve"> </w:t>
      </w:r>
      <w:r w:rsidR="00BF6FFA">
        <w:rPr>
          <w:rFonts w:ascii="Branding Semilight" w:hAnsi="Branding Semilight" w:cstheme="minorHAnsi"/>
          <w:sz w:val="28"/>
          <w:szCs w:val="28"/>
        </w:rPr>
        <w:t>____________________________</w:t>
      </w:r>
      <w:proofErr w:type="gramStart"/>
      <w:r w:rsidR="00BF6FFA">
        <w:rPr>
          <w:rFonts w:ascii="Branding Semilight" w:hAnsi="Branding Semilight" w:cstheme="minorHAnsi"/>
          <w:sz w:val="28"/>
          <w:szCs w:val="28"/>
        </w:rPr>
        <w:t xml:space="preserve">_  </w:t>
      </w:r>
      <w:r>
        <w:rPr>
          <w:rFonts w:ascii="Branding Semilight" w:hAnsi="Branding Semilight" w:cstheme="minorHAnsi"/>
          <w:sz w:val="28"/>
          <w:szCs w:val="28"/>
        </w:rPr>
        <w:t>Vorname</w:t>
      </w:r>
      <w:proofErr w:type="gramEnd"/>
      <w:r>
        <w:rPr>
          <w:rFonts w:ascii="Branding Semilight" w:hAnsi="Branding Semilight" w:cstheme="minorHAnsi"/>
          <w:sz w:val="28"/>
          <w:szCs w:val="28"/>
        </w:rPr>
        <w:t>:</w:t>
      </w:r>
      <w:r w:rsidR="00BF6FFA">
        <w:rPr>
          <w:rFonts w:ascii="Branding Semilight" w:hAnsi="Branding Semilight" w:cstheme="minorHAnsi"/>
          <w:sz w:val="28"/>
          <w:szCs w:val="28"/>
        </w:rPr>
        <w:t xml:space="preserve"> _________________________</w:t>
      </w:r>
    </w:p>
    <w:p w14:paraId="7C6A9D68" w14:textId="77777777" w:rsidR="00F50E8D" w:rsidRDefault="00F50E8D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85FDD2E" w14:textId="2103A6EC" w:rsidR="00F50E8D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Mobil-</w:t>
      </w:r>
      <w:r w:rsidR="00F50E8D">
        <w:rPr>
          <w:rFonts w:ascii="Branding Semilight" w:hAnsi="Branding Semilight" w:cstheme="minorHAnsi"/>
          <w:sz w:val="28"/>
          <w:szCs w:val="28"/>
        </w:rPr>
        <w:t xml:space="preserve">Telefonnummer: </w:t>
      </w:r>
      <w:r>
        <w:rPr>
          <w:rFonts w:ascii="Branding Semilight" w:hAnsi="Branding Semilight" w:cstheme="minorHAnsi"/>
          <w:sz w:val="28"/>
          <w:szCs w:val="28"/>
        </w:rPr>
        <w:t>_________________________________________________</w:t>
      </w:r>
    </w:p>
    <w:p w14:paraId="22BEE09F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940AE34" w14:textId="624E4BE8" w:rsidR="00A27925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E-Mail: __________________________________________________________________</w:t>
      </w:r>
    </w:p>
    <w:p w14:paraId="0474E538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5CD70444" w14:textId="292B3029" w:rsidR="007F52D7" w:rsidRPr="001B227E" w:rsidRDefault="00017C5C" w:rsidP="001B227E">
      <w:pPr>
        <w:tabs>
          <w:tab w:val="left" w:pos="567"/>
        </w:tabs>
        <w:rPr>
          <w:rFonts w:ascii="Branding Semilight" w:hAnsi="Branding Semilight" w:cstheme="minorHAnsi"/>
          <w:sz w:val="40"/>
          <w:szCs w:val="40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97135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7F52D7" w:rsidRPr="001B227E">
        <w:rPr>
          <w:rFonts w:ascii="Branding Semilight" w:hAnsi="Branding Semilight" w:cstheme="minorHAnsi"/>
          <w:sz w:val="28"/>
          <w:szCs w:val="28"/>
        </w:rPr>
        <w:t>Zu der Radtour melde ich mich verbindlich an.</w:t>
      </w:r>
      <w:r w:rsidR="00C418FC" w:rsidRPr="001B227E">
        <w:rPr>
          <w:rFonts w:ascii="Branding Semilight" w:hAnsi="Branding Semilight" w:cstheme="minorHAnsi"/>
          <w:sz w:val="28"/>
          <w:szCs w:val="28"/>
        </w:rPr>
        <w:br/>
      </w:r>
    </w:p>
    <w:p w14:paraId="242C4D7C" w14:textId="0898A94A" w:rsidR="00190F4D" w:rsidRDefault="00017C5C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07473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FC7DC2" w:rsidRPr="001B227E">
        <w:rPr>
          <w:rFonts w:ascii="Branding Semilight" w:hAnsi="Branding Semilight" w:cstheme="minorHAnsi"/>
          <w:sz w:val="28"/>
          <w:szCs w:val="28"/>
        </w:rPr>
        <w:t xml:space="preserve">Ich benötige für mich </w:t>
      </w:r>
      <w:r w:rsidR="00444A92" w:rsidRPr="001B227E">
        <w:rPr>
          <w:rFonts w:ascii="Branding Semilight" w:hAnsi="Branding Semilight" w:cstheme="minorHAnsi"/>
          <w:sz w:val="28"/>
          <w:szCs w:val="28"/>
        </w:rPr>
        <w:t>eine Mitfahrgelegenheit</w:t>
      </w:r>
    </w:p>
    <w:p w14:paraId="6AECC3F7" w14:textId="77777777" w:rsidR="00A73CD0" w:rsidRPr="00A73CD0" w:rsidRDefault="00A73CD0" w:rsidP="001B227E">
      <w:pPr>
        <w:tabs>
          <w:tab w:val="left" w:pos="567"/>
        </w:tabs>
        <w:rPr>
          <w:rFonts w:ascii="Branding Semilight" w:hAnsi="Branding Semilight" w:cstheme="minorHAnsi"/>
          <w:sz w:val="40"/>
          <w:szCs w:val="40"/>
        </w:rPr>
      </w:pPr>
    </w:p>
    <w:p w14:paraId="75D4433B" w14:textId="30279251" w:rsidR="00A73CD0" w:rsidRDefault="00A73CD0" w:rsidP="00A73CD0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13746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Pr="001B227E">
        <w:rPr>
          <w:rFonts w:ascii="Branding Semilight" w:hAnsi="Branding Semilight" w:cstheme="minorHAnsi"/>
          <w:sz w:val="28"/>
          <w:szCs w:val="28"/>
        </w:rPr>
        <w:t xml:space="preserve"> Ich benötige für </w:t>
      </w:r>
      <w:r>
        <w:rPr>
          <w:rFonts w:ascii="Branding Semilight" w:hAnsi="Branding Semilight" w:cstheme="minorHAnsi"/>
          <w:sz w:val="28"/>
          <w:szCs w:val="28"/>
        </w:rPr>
        <w:t>mein Rad</w:t>
      </w:r>
      <w:r w:rsidRPr="001B227E">
        <w:rPr>
          <w:rFonts w:ascii="Branding Semilight" w:hAnsi="Branding Semilight" w:cstheme="minorHAnsi"/>
          <w:sz w:val="28"/>
          <w:szCs w:val="28"/>
        </w:rPr>
        <w:t xml:space="preserve"> eine Mitfahrgelegenheit</w:t>
      </w:r>
    </w:p>
    <w:p w14:paraId="7AE6DAB0" w14:textId="77777777" w:rsidR="00444A92" w:rsidRPr="00CB7D5A" w:rsidRDefault="00444A92" w:rsidP="00CB7D5A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40"/>
          <w:szCs w:val="40"/>
        </w:rPr>
      </w:pPr>
    </w:p>
    <w:p w14:paraId="4F00344F" w14:textId="28DC9FDB" w:rsidR="001F7E9E" w:rsidRDefault="00017C5C" w:rsidP="001B227E">
      <w:pPr>
        <w:pStyle w:val="Listenabsatz"/>
        <w:ind w:left="0"/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94291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8A5C04">
        <w:rPr>
          <w:rFonts w:ascii="Branding Semilight" w:hAnsi="Branding Semilight" w:cstheme="minorHAnsi"/>
          <w:sz w:val="28"/>
          <w:szCs w:val="28"/>
        </w:rPr>
        <w:t xml:space="preserve"> </w:t>
      </w:r>
      <w:r w:rsidR="00444A92" w:rsidRPr="008A5C04">
        <w:rPr>
          <w:rFonts w:ascii="Branding Semilight" w:hAnsi="Branding Semilight" w:cstheme="minorHAnsi"/>
          <w:sz w:val="28"/>
          <w:szCs w:val="28"/>
        </w:rPr>
        <w:t>Ich komme mit dem PKW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, kann mein eigenes Rad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mitnehmen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 und biete darüber hinaus noch</w:t>
      </w:r>
    </w:p>
    <w:p w14:paraId="55E3A2EC" w14:textId="77777777" w:rsidR="001F7E9E" w:rsidRPr="001F7E9E" w:rsidRDefault="001F7E9E" w:rsidP="001F7E9E">
      <w:pPr>
        <w:pStyle w:val="Listenabsatz"/>
        <w:rPr>
          <w:rFonts w:ascii="Branding Semilight" w:hAnsi="Branding Semilight" w:cstheme="minorHAnsi"/>
          <w:sz w:val="16"/>
          <w:szCs w:val="16"/>
        </w:rPr>
      </w:pPr>
    </w:p>
    <w:p w14:paraId="62917AE4" w14:textId="6195F71A" w:rsidR="00444A92" w:rsidRPr="008A5C04" w:rsidRDefault="00AC4724" w:rsidP="001F7E9E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 w:rsidRPr="008A5C04">
        <w:rPr>
          <w:rFonts w:ascii="Branding Semilight" w:hAnsi="Branding Semilight" w:cstheme="minorHAnsi"/>
          <w:sz w:val="28"/>
          <w:szCs w:val="28"/>
        </w:rPr>
        <w:t>____</w:t>
      </w:r>
      <w:r>
        <w:rPr>
          <w:rFonts w:ascii="Branding Semilight" w:hAnsi="Branding Semilight" w:cstheme="minorHAnsi"/>
          <w:sz w:val="28"/>
          <w:szCs w:val="28"/>
        </w:rPr>
        <w:t xml:space="preserve">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 xml:space="preserve">Fahrradplätze und </w:t>
      </w:r>
      <w:r w:rsidR="00674F83">
        <w:rPr>
          <w:rFonts w:ascii="Branding Semilight" w:hAnsi="Branding Semilight" w:cstheme="minorHAnsi"/>
          <w:sz w:val="28"/>
          <w:szCs w:val="28"/>
        </w:rPr>
        <w:br/>
      </w:r>
      <w:r w:rsidR="001F7E9E" w:rsidRPr="00674F83">
        <w:rPr>
          <w:rFonts w:ascii="Branding Semilight" w:hAnsi="Branding Semilight" w:cstheme="minorHAnsi"/>
          <w:sz w:val="16"/>
          <w:szCs w:val="16"/>
        </w:rPr>
        <w:br/>
      </w:r>
      <w:r w:rsidR="004F0AEB" w:rsidRPr="008A5C04">
        <w:rPr>
          <w:rFonts w:ascii="Branding Semilight" w:hAnsi="Branding Semilight" w:cstheme="minorHAnsi"/>
          <w:sz w:val="28"/>
          <w:szCs w:val="28"/>
        </w:rPr>
        <w:t>____ Personenplät</w:t>
      </w:r>
      <w:r w:rsidR="00615D4C" w:rsidRPr="008A5C04">
        <w:rPr>
          <w:rFonts w:ascii="Branding Semilight" w:hAnsi="Branding Semilight" w:cstheme="minorHAnsi"/>
          <w:sz w:val="28"/>
          <w:szCs w:val="28"/>
        </w:rPr>
        <w:t>z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e an.</w:t>
      </w:r>
    </w:p>
    <w:p w14:paraId="1E485397" w14:textId="77777777" w:rsidR="004F0AEB" w:rsidRPr="00CB7D5A" w:rsidRDefault="004F0AEB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40"/>
          <w:szCs w:val="40"/>
        </w:rPr>
      </w:pPr>
    </w:p>
    <w:p w14:paraId="538D62F7" w14:textId="6C976F9B" w:rsidR="004F0AEB" w:rsidRPr="001B227E" w:rsidRDefault="00017C5C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64620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Ich kann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ggf.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t xml:space="preserve">mit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dem PKW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kommen, habe aber keine Möglichkeit des Fahrradtransportes, könnte aber außer mir noch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br/>
      </w:r>
      <w:r w:rsidR="00CB7D5A" w:rsidRPr="001B227E">
        <w:rPr>
          <w:rFonts w:ascii="Branding Semilight" w:hAnsi="Branding Semilight" w:cstheme="minorHAnsi"/>
          <w:sz w:val="16"/>
          <w:szCs w:val="16"/>
        </w:rPr>
        <w:br/>
      </w:r>
      <w:r w:rsidR="005D611B" w:rsidRPr="001B227E">
        <w:rPr>
          <w:rFonts w:ascii="Branding Semilight" w:hAnsi="Branding Semilight" w:cstheme="minorHAnsi"/>
          <w:sz w:val="28"/>
          <w:szCs w:val="28"/>
        </w:rPr>
        <w:t>_____ Personen mitnehmen.</w:t>
      </w:r>
    </w:p>
    <w:p w14:paraId="63744451" w14:textId="77777777" w:rsidR="00C418FC" w:rsidRPr="00C418FC" w:rsidRDefault="00C418FC" w:rsidP="00C418FC">
      <w:pPr>
        <w:pStyle w:val="Listenabsatz"/>
        <w:rPr>
          <w:rFonts w:ascii="Branding Semilight" w:hAnsi="Branding Semilight" w:cstheme="minorHAnsi"/>
          <w:sz w:val="28"/>
          <w:szCs w:val="28"/>
        </w:rPr>
      </w:pPr>
    </w:p>
    <w:p w14:paraId="56BE73FB" w14:textId="77777777" w:rsidR="00C418FC" w:rsidRDefault="00C418F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</w:p>
    <w:p w14:paraId="49BAA593" w14:textId="77777777" w:rsidR="002E150D" w:rsidRDefault="002E150D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</w:p>
    <w:p w14:paraId="34801D39" w14:textId="1697332F" w:rsidR="00572F9C" w:rsidRDefault="002E150D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____________________________________________________</w:t>
      </w:r>
    </w:p>
    <w:p w14:paraId="4C4BA15F" w14:textId="1D5C5CB0" w:rsidR="00572F9C" w:rsidRPr="008A5C04" w:rsidRDefault="00572F9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Unterschrift</w:t>
      </w:r>
    </w:p>
    <w:sectPr w:rsidR="00572F9C" w:rsidRPr="008A5C04" w:rsidSect="00952B1F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0017" w14:textId="77777777" w:rsidR="00952B1F" w:rsidRDefault="00952B1F" w:rsidP="00976F68">
      <w:r>
        <w:separator/>
      </w:r>
    </w:p>
  </w:endnote>
  <w:endnote w:type="continuationSeparator" w:id="0">
    <w:p w14:paraId="052F1556" w14:textId="77777777" w:rsidR="00952B1F" w:rsidRDefault="00952B1F" w:rsidP="009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ing Semiligh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6B93" w14:textId="77777777" w:rsidR="00952B1F" w:rsidRDefault="00952B1F" w:rsidP="00976F68">
      <w:r>
        <w:separator/>
      </w:r>
    </w:p>
  </w:footnote>
  <w:footnote w:type="continuationSeparator" w:id="0">
    <w:p w14:paraId="51C9F5F2" w14:textId="77777777" w:rsidR="00952B1F" w:rsidRDefault="00952B1F" w:rsidP="0097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96E" w14:textId="77777777" w:rsidR="00976F68" w:rsidRDefault="00976F68">
    <w:pPr>
      <w:pStyle w:val="Kopfzeile"/>
    </w:pPr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DD1C9B4" wp14:editId="7433E869">
          <wp:simplePos x="0" y="0"/>
          <wp:positionH relativeFrom="page">
            <wp:posOffset>4777740</wp:posOffset>
          </wp:positionH>
          <wp:positionV relativeFrom="page">
            <wp:posOffset>345440</wp:posOffset>
          </wp:positionV>
          <wp:extent cx="2160000" cy="939600"/>
          <wp:effectExtent l="0" t="0" r="0" b="635"/>
          <wp:wrapNone/>
          <wp:docPr id="5" name="Bild 5" descr="AD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79C"/>
    <w:multiLevelType w:val="multilevel"/>
    <w:tmpl w:val="132CF6B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D339E2"/>
    <w:multiLevelType w:val="hybridMultilevel"/>
    <w:tmpl w:val="57D4E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A5C"/>
    <w:multiLevelType w:val="hybridMultilevel"/>
    <w:tmpl w:val="E4040CD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582352"/>
    <w:multiLevelType w:val="hybridMultilevel"/>
    <w:tmpl w:val="F9D4E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A639E"/>
    <w:multiLevelType w:val="hybridMultilevel"/>
    <w:tmpl w:val="21E221CE"/>
    <w:lvl w:ilvl="0" w:tplc="544A1482">
      <w:numFmt w:val="bullet"/>
      <w:lvlText w:val=""/>
      <w:lvlJc w:val="left"/>
      <w:pPr>
        <w:ind w:left="644" w:hanging="360"/>
      </w:pPr>
      <w:rPr>
        <w:rFonts w:ascii="Wingdings" w:eastAsia="Times New Roman" w:hAnsi="Wingdings" w:cstheme="minorHAnsi" w:hint="default"/>
        <w:b w:val="0"/>
        <w:bCs w:val="0"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F0DC8"/>
    <w:multiLevelType w:val="multilevel"/>
    <w:tmpl w:val="EA7E8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37ECE"/>
    <w:multiLevelType w:val="hybridMultilevel"/>
    <w:tmpl w:val="E2CAE7E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415568">
    <w:abstractNumId w:val="3"/>
  </w:num>
  <w:num w:numId="2" w16cid:durableId="1264071628">
    <w:abstractNumId w:val="0"/>
  </w:num>
  <w:num w:numId="3" w16cid:durableId="1337995242">
    <w:abstractNumId w:val="5"/>
  </w:num>
  <w:num w:numId="4" w16cid:durableId="1055158220">
    <w:abstractNumId w:val="6"/>
  </w:num>
  <w:num w:numId="5" w16cid:durableId="319426638">
    <w:abstractNumId w:val="2"/>
  </w:num>
  <w:num w:numId="6" w16cid:durableId="470753609">
    <w:abstractNumId w:val="1"/>
  </w:num>
  <w:num w:numId="7" w16cid:durableId="85342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68"/>
    <w:rsid w:val="000045E0"/>
    <w:rsid w:val="00013F42"/>
    <w:rsid w:val="00017C5C"/>
    <w:rsid w:val="000444D7"/>
    <w:rsid w:val="00052185"/>
    <w:rsid w:val="00073C65"/>
    <w:rsid w:val="00081556"/>
    <w:rsid w:val="00085A71"/>
    <w:rsid w:val="000A5D1A"/>
    <w:rsid w:val="000B5B87"/>
    <w:rsid w:val="000C3D4C"/>
    <w:rsid w:val="000D4274"/>
    <w:rsid w:val="000F2C70"/>
    <w:rsid w:val="000F72A1"/>
    <w:rsid w:val="00135536"/>
    <w:rsid w:val="00144C64"/>
    <w:rsid w:val="0015468E"/>
    <w:rsid w:val="00155FFF"/>
    <w:rsid w:val="00161522"/>
    <w:rsid w:val="00181CAA"/>
    <w:rsid w:val="00190F4D"/>
    <w:rsid w:val="001A1256"/>
    <w:rsid w:val="001A6F1C"/>
    <w:rsid w:val="001B227E"/>
    <w:rsid w:val="001B49A9"/>
    <w:rsid w:val="001C0D95"/>
    <w:rsid w:val="001D04EC"/>
    <w:rsid w:val="001D2C6D"/>
    <w:rsid w:val="001E1E73"/>
    <w:rsid w:val="001E248D"/>
    <w:rsid w:val="001F7E9E"/>
    <w:rsid w:val="002774E2"/>
    <w:rsid w:val="0028584E"/>
    <w:rsid w:val="002A49F1"/>
    <w:rsid w:val="002B5E89"/>
    <w:rsid w:val="002D3429"/>
    <w:rsid w:val="002D3BA7"/>
    <w:rsid w:val="002D64DA"/>
    <w:rsid w:val="002E150D"/>
    <w:rsid w:val="002F1820"/>
    <w:rsid w:val="00322936"/>
    <w:rsid w:val="00354CA9"/>
    <w:rsid w:val="00364695"/>
    <w:rsid w:val="00395380"/>
    <w:rsid w:val="00396F5B"/>
    <w:rsid w:val="003F19AE"/>
    <w:rsid w:val="003F550A"/>
    <w:rsid w:val="0042411E"/>
    <w:rsid w:val="00436B6D"/>
    <w:rsid w:val="00444A92"/>
    <w:rsid w:val="00444AFF"/>
    <w:rsid w:val="004501BA"/>
    <w:rsid w:val="00454D66"/>
    <w:rsid w:val="00454ED8"/>
    <w:rsid w:val="004660B8"/>
    <w:rsid w:val="00480252"/>
    <w:rsid w:val="004963F0"/>
    <w:rsid w:val="00497C2C"/>
    <w:rsid w:val="004A0BD2"/>
    <w:rsid w:val="004B23DF"/>
    <w:rsid w:val="004C63E8"/>
    <w:rsid w:val="004D35F2"/>
    <w:rsid w:val="004E0C57"/>
    <w:rsid w:val="004E6776"/>
    <w:rsid w:val="004F0AEB"/>
    <w:rsid w:val="004F5687"/>
    <w:rsid w:val="005001B3"/>
    <w:rsid w:val="00516380"/>
    <w:rsid w:val="005352ED"/>
    <w:rsid w:val="00542BB0"/>
    <w:rsid w:val="00570288"/>
    <w:rsid w:val="00572F9C"/>
    <w:rsid w:val="00577B03"/>
    <w:rsid w:val="00577EC5"/>
    <w:rsid w:val="005A07B0"/>
    <w:rsid w:val="005A0FDC"/>
    <w:rsid w:val="005C2DDF"/>
    <w:rsid w:val="005D5346"/>
    <w:rsid w:val="005D611B"/>
    <w:rsid w:val="00615D4C"/>
    <w:rsid w:val="00635BDF"/>
    <w:rsid w:val="006468F3"/>
    <w:rsid w:val="006556DD"/>
    <w:rsid w:val="00656F4B"/>
    <w:rsid w:val="00660694"/>
    <w:rsid w:val="00663A39"/>
    <w:rsid w:val="00674415"/>
    <w:rsid w:val="00674F83"/>
    <w:rsid w:val="00690C93"/>
    <w:rsid w:val="00697DF0"/>
    <w:rsid w:val="006A260A"/>
    <w:rsid w:val="006A79BD"/>
    <w:rsid w:val="006D5451"/>
    <w:rsid w:val="006E0926"/>
    <w:rsid w:val="006F422A"/>
    <w:rsid w:val="00733548"/>
    <w:rsid w:val="0075544F"/>
    <w:rsid w:val="00755768"/>
    <w:rsid w:val="00764F71"/>
    <w:rsid w:val="00774903"/>
    <w:rsid w:val="00785054"/>
    <w:rsid w:val="00794CEE"/>
    <w:rsid w:val="007B3A12"/>
    <w:rsid w:val="007B6D41"/>
    <w:rsid w:val="007E3191"/>
    <w:rsid w:val="007F52D7"/>
    <w:rsid w:val="0080684B"/>
    <w:rsid w:val="0081783B"/>
    <w:rsid w:val="00862259"/>
    <w:rsid w:val="00874FE6"/>
    <w:rsid w:val="00877636"/>
    <w:rsid w:val="00895851"/>
    <w:rsid w:val="008A5C04"/>
    <w:rsid w:val="008A60BD"/>
    <w:rsid w:val="008B540B"/>
    <w:rsid w:val="008C41E7"/>
    <w:rsid w:val="008D1ED2"/>
    <w:rsid w:val="008E2C4E"/>
    <w:rsid w:val="00925411"/>
    <w:rsid w:val="00930E94"/>
    <w:rsid w:val="00952B1F"/>
    <w:rsid w:val="009700E3"/>
    <w:rsid w:val="00976F68"/>
    <w:rsid w:val="00990B66"/>
    <w:rsid w:val="009B0CE4"/>
    <w:rsid w:val="009B20A6"/>
    <w:rsid w:val="009C5B7E"/>
    <w:rsid w:val="00A27925"/>
    <w:rsid w:val="00A73CD0"/>
    <w:rsid w:val="00A9515D"/>
    <w:rsid w:val="00AA0D25"/>
    <w:rsid w:val="00AB42FA"/>
    <w:rsid w:val="00AC4724"/>
    <w:rsid w:val="00B0287A"/>
    <w:rsid w:val="00B26EEC"/>
    <w:rsid w:val="00B410CF"/>
    <w:rsid w:val="00B65789"/>
    <w:rsid w:val="00B74453"/>
    <w:rsid w:val="00B80116"/>
    <w:rsid w:val="00B86A2C"/>
    <w:rsid w:val="00BC4C31"/>
    <w:rsid w:val="00BD1198"/>
    <w:rsid w:val="00BD479C"/>
    <w:rsid w:val="00BD7E21"/>
    <w:rsid w:val="00BE0398"/>
    <w:rsid w:val="00BE2B58"/>
    <w:rsid w:val="00BF6FFA"/>
    <w:rsid w:val="00C15717"/>
    <w:rsid w:val="00C170E8"/>
    <w:rsid w:val="00C23052"/>
    <w:rsid w:val="00C418FC"/>
    <w:rsid w:val="00C4759B"/>
    <w:rsid w:val="00C62913"/>
    <w:rsid w:val="00C6636F"/>
    <w:rsid w:val="00C80757"/>
    <w:rsid w:val="00CA5BC9"/>
    <w:rsid w:val="00CB7D5A"/>
    <w:rsid w:val="00CE63A0"/>
    <w:rsid w:val="00CF4BB8"/>
    <w:rsid w:val="00D00E95"/>
    <w:rsid w:val="00D07925"/>
    <w:rsid w:val="00D8607C"/>
    <w:rsid w:val="00D909DC"/>
    <w:rsid w:val="00D96D16"/>
    <w:rsid w:val="00DA5666"/>
    <w:rsid w:val="00DB3914"/>
    <w:rsid w:val="00DB64D8"/>
    <w:rsid w:val="00DC2FFB"/>
    <w:rsid w:val="00DD6915"/>
    <w:rsid w:val="00DE13DC"/>
    <w:rsid w:val="00E15147"/>
    <w:rsid w:val="00E168B9"/>
    <w:rsid w:val="00E332E4"/>
    <w:rsid w:val="00E3457C"/>
    <w:rsid w:val="00E3692F"/>
    <w:rsid w:val="00E509BF"/>
    <w:rsid w:val="00E6729E"/>
    <w:rsid w:val="00E8397E"/>
    <w:rsid w:val="00EC2545"/>
    <w:rsid w:val="00ED01A3"/>
    <w:rsid w:val="00EE1057"/>
    <w:rsid w:val="00EE1BC0"/>
    <w:rsid w:val="00EE73C6"/>
    <w:rsid w:val="00EF468E"/>
    <w:rsid w:val="00F03130"/>
    <w:rsid w:val="00F14262"/>
    <w:rsid w:val="00F46CE5"/>
    <w:rsid w:val="00F50E8D"/>
    <w:rsid w:val="00F54AD7"/>
    <w:rsid w:val="00F61DE0"/>
    <w:rsid w:val="00F62F46"/>
    <w:rsid w:val="00F703DC"/>
    <w:rsid w:val="00F71C5F"/>
    <w:rsid w:val="00F82CB1"/>
    <w:rsid w:val="00FC04C5"/>
    <w:rsid w:val="00FC7DC2"/>
    <w:rsid w:val="00FD4F26"/>
    <w:rsid w:val="00FF6A5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D47C"/>
  <w15:chartTrackingRefBased/>
  <w15:docId w15:val="{4109A387-CE5F-8546-BBF3-25B7CD94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CD0"/>
    <w:rPr>
      <w:rFonts w:ascii="Arial" w:eastAsia="Times New Roman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6F68"/>
  </w:style>
  <w:style w:type="paragraph" w:styleId="Fuzeile">
    <w:name w:val="footer"/>
    <w:basedOn w:val="Standard"/>
    <w:link w:val="Fu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6F68"/>
  </w:style>
  <w:style w:type="paragraph" w:customStyle="1" w:styleId="Bezugszeichenzeile">
    <w:name w:val="Bezugszeichenzeile"/>
    <w:basedOn w:val="Standard"/>
    <w:next w:val="Standard"/>
    <w:rsid w:val="00976F68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spacing w:val="-5"/>
      <w:sz w:val="16"/>
      <w:szCs w:val="20"/>
    </w:rPr>
  </w:style>
  <w:style w:type="paragraph" w:customStyle="1" w:styleId="Adresse">
    <w:name w:val="Adresse"/>
    <w:basedOn w:val="Standard"/>
    <w:rsid w:val="00976F68"/>
    <w:pPr>
      <w:framePr w:w="2574" w:h="4505" w:hRule="exact" w:wrap="notBeside" w:vAnchor="page" w:hAnchor="page" w:x="9186" w:y="2887"/>
      <w:tabs>
        <w:tab w:val="left" w:pos="2835"/>
        <w:tab w:val="left" w:pos="5783"/>
        <w:tab w:val="left" w:pos="8080"/>
      </w:tabs>
      <w:ind w:right="-964"/>
      <w:jc w:val="both"/>
    </w:pPr>
    <w:rPr>
      <w:spacing w:val="-5"/>
      <w:sz w:val="16"/>
      <w:szCs w:val="20"/>
    </w:rPr>
  </w:style>
  <w:style w:type="paragraph" w:customStyle="1" w:styleId="Briefkopfadresse">
    <w:name w:val="Briefkopfadresse"/>
    <w:basedOn w:val="Standard"/>
    <w:rsid w:val="00976F68"/>
    <w:pPr>
      <w:framePr w:wrap="notBeside" w:vAnchor="page" w:hAnchor="text" w:y="3369"/>
      <w:spacing w:line="220" w:lineRule="atLeast"/>
      <w:jc w:val="both"/>
    </w:pPr>
    <w:rPr>
      <w:spacing w:val="-5"/>
      <w:sz w:val="20"/>
      <w:szCs w:val="20"/>
    </w:rPr>
  </w:style>
  <w:style w:type="paragraph" w:customStyle="1" w:styleId="AbsenderimKuvertfenster">
    <w:name w:val="Absender im Kuvertfenster"/>
    <w:basedOn w:val="Standard"/>
    <w:next w:val="Standard"/>
    <w:rsid w:val="00976F68"/>
    <w:pPr>
      <w:framePr w:wrap="notBeside" w:vAnchor="page" w:hAnchor="text" w:y="2881"/>
    </w:pPr>
    <w:rPr>
      <w:sz w:val="16"/>
      <w:szCs w:val="20"/>
      <w:u w:val="single"/>
    </w:rPr>
  </w:style>
  <w:style w:type="paragraph" w:styleId="HTMLVorformatiert">
    <w:name w:val="HTML Preformatted"/>
    <w:basedOn w:val="Standard"/>
    <w:link w:val="HTMLVorformatiertZchn"/>
    <w:rsid w:val="00EF4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EF468E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F468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96D16"/>
  </w:style>
  <w:style w:type="numbering" w:customStyle="1" w:styleId="WWNum1">
    <w:name w:val="WWNum1"/>
    <w:basedOn w:val="KeineListe"/>
    <w:rsid w:val="005D5346"/>
    <w:pPr>
      <w:numPr>
        <w:numId w:val="2"/>
      </w:numPr>
    </w:pPr>
  </w:style>
  <w:style w:type="paragraph" w:styleId="StandardWeb">
    <w:name w:val="Normal (Web)"/>
    <w:basedOn w:val="Standard"/>
    <w:uiPriority w:val="99"/>
    <w:unhideWhenUsed/>
    <w:rsid w:val="004C63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64F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F71"/>
    <w:rPr>
      <w:color w:val="605E5C"/>
      <w:shd w:val="clear" w:color="auto" w:fill="E1DFDD"/>
    </w:rPr>
  </w:style>
  <w:style w:type="character" w:customStyle="1" w:styleId="usercontent">
    <w:name w:val="usercontent"/>
    <w:basedOn w:val="Absatz-Standardschriftart"/>
    <w:rsid w:val="00B0287A"/>
  </w:style>
  <w:style w:type="character" w:styleId="Platzhaltertext">
    <w:name w:val="Placeholder Text"/>
    <w:basedOn w:val="Absatz-Standardschriftart"/>
    <w:uiPriority w:val="99"/>
    <w:semiHidden/>
    <w:rsid w:val="00AC47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Droste</dc:creator>
  <cp:keywords/>
  <dc:description/>
  <cp:lastModifiedBy>Thomas Aehlig</cp:lastModifiedBy>
  <cp:revision>35</cp:revision>
  <cp:lastPrinted>2024-02-14T16:47:00Z</cp:lastPrinted>
  <dcterms:created xsi:type="dcterms:W3CDTF">2025-05-26T09:15:00Z</dcterms:created>
  <dcterms:modified xsi:type="dcterms:W3CDTF">2025-05-26T10:51:00Z</dcterms:modified>
</cp:coreProperties>
</file>