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F811" w14:textId="749A5FB3" w:rsidR="00440C8F" w:rsidRDefault="00440C8F">
      <w:hyperlink r:id="rId4" w:history="1">
        <w:r w:rsidRPr="000A28EF">
          <w:rPr>
            <w:rStyle w:val="Hyperlink"/>
          </w:rPr>
          <w:t>https://www.komoot.de/tour/824443675</w:t>
        </w:r>
      </w:hyperlink>
    </w:p>
    <w:p w14:paraId="4CCBD859" w14:textId="6CECA40B" w:rsidR="00440C8F" w:rsidRDefault="00440C8F"/>
    <w:p w14:paraId="4D5E3D1F" w14:textId="3B6C8A65" w:rsidR="00440C8F" w:rsidRDefault="00440C8F">
      <w:r w:rsidRPr="00831BBF">
        <w:rPr>
          <w:rFonts w:ascii="Arial" w:hAnsi="Arial" w:cs="Arial"/>
          <w:noProof/>
        </w:rPr>
        <w:drawing>
          <wp:inline distT="0" distB="0" distL="0" distR="0" wp14:anchorId="4E062559" wp14:editId="5CD3AD4F">
            <wp:extent cx="1533739" cy="1562318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C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8F"/>
    <w:rsid w:val="004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24C4"/>
  <w15:chartTrackingRefBased/>
  <w15:docId w15:val="{8C49580E-E440-44AF-93B4-B028A8E0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0C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0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komoot.de/tour/82444367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81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Hanisch</dc:creator>
  <cp:keywords/>
  <dc:description/>
  <cp:lastModifiedBy>Peter Hanisch</cp:lastModifiedBy>
  <cp:revision>1</cp:revision>
  <dcterms:created xsi:type="dcterms:W3CDTF">2022-07-03T20:07:00Z</dcterms:created>
  <dcterms:modified xsi:type="dcterms:W3CDTF">2022-07-03T20:08:00Z</dcterms:modified>
</cp:coreProperties>
</file>