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0A4C" w14:textId="77777777" w:rsidR="00DD1C5B" w:rsidRDefault="0044114F">
      <w:pPr>
        <w:spacing w:after="580" w:line="259" w:lineRule="auto"/>
        <w:ind w:left="994" w:right="719" w:firstLine="0"/>
      </w:pPr>
      <w:r>
        <w:rPr>
          <w:rFonts w:ascii="Arial" w:eastAsia="Arial" w:hAnsi="Arial" w:cs="Arial"/>
        </w:rPr>
        <w:t xml:space="preserve"> </w:t>
      </w:r>
    </w:p>
    <w:p w14:paraId="655CD4A8" w14:textId="77777777" w:rsidR="00DD1C5B" w:rsidRDefault="0044114F">
      <w:pPr>
        <w:spacing w:after="24" w:line="259" w:lineRule="auto"/>
        <w:ind w:left="867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A38B8E" wp14:editId="7E2DA7EA">
            <wp:simplePos x="0" y="0"/>
            <wp:positionH relativeFrom="column">
              <wp:posOffset>4599181</wp:posOffset>
            </wp:positionH>
            <wp:positionV relativeFrom="paragraph">
              <wp:posOffset>-663615</wp:posOffset>
            </wp:positionV>
            <wp:extent cx="2160271" cy="9398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1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4B7C"/>
          <w:sz w:val="16"/>
        </w:rPr>
        <w:t xml:space="preserve">Allgemeiner Deutscher  </w:t>
      </w:r>
    </w:p>
    <w:p w14:paraId="35572313" w14:textId="77777777" w:rsidR="00DD1C5B" w:rsidRDefault="0044114F">
      <w:pPr>
        <w:spacing w:after="24" w:line="259" w:lineRule="auto"/>
        <w:ind w:left="8673"/>
      </w:pPr>
      <w:r>
        <w:rPr>
          <w:rFonts w:ascii="Arial" w:eastAsia="Arial" w:hAnsi="Arial" w:cs="Arial"/>
          <w:b/>
          <w:color w:val="004B7C"/>
          <w:sz w:val="16"/>
        </w:rPr>
        <w:t xml:space="preserve">Fahrrad-Club </w:t>
      </w:r>
    </w:p>
    <w:p w14:paraId="6AE954E9" w14:textId="77777777" w:rsidR="00DD1C5B" w:rsidRDefault="0044114F">
      <w:pPr>
        <w:spacing w:after="19" w:line="259" w:lineRule="auto"/>
        <w:ind w:left="6045" w:firstLine="0"/>
        <w:jc w:val="center"/>
      </w:pPr>
      <w:r>
        <w:rPr>
          <w:rFonts w:ascii="Arial" w:eastAsia="Arial" w:hAnsi="Arial" w:cs="Arial"/>
          <w:b/>
          <w:color w:val="004B7C"/>
          <w:sz w:val="16"/>
        </w:rPr>
        <w:t xml:space="preserve"> </w:t>
      </w:r>
    </w:p>
    <w:p w14:paraId="146B53A7" w14:textId="77777777" w:rsidR="00DD1C5B" w:rsidRDefault="0044114F" w:rsidP="00C8333E">
      <w:pPr>
        <w:spacing w:after="24" w:line="259" w:lineRule="auto"/>
        <w:ind w:left="8673" w:firstLine="0"/>
      </w:pPr>
      <w:proofErr w:type="spellStart"/>
      <w:r>
        <w:rPr>
          <w:rFonts w:ascii="Arial" w:eastAsia="Arial" w:hAnsi="Arial" w:cs="Arial"/>
          <w:b/>
          <w:color w:val="004B7C"/>
          <w:sz w:val="16"/>
        </w:rPr>
        <w:t>Vest</w:t>
      </w:r>
      <w:proofErr w:type="spellEnd"/>
      <w:r>
        <w:rPr>
          <w:rFonts w:ascii="Arial" w:eastAsia="Arial" w:hAnsi="Arial" w:cs="Arial"/>
          <w:b/>
          <w:color w:val="004B7C"/>
          <w:sz w:val="16"/>
        </w:rPr>
        <w:t xml:space="preserve"> Recklinghausen e.V. </w:t>
      </w:r>
    </w:p>
    <w:p w14:paraId="1033AFE2" w14:textId="77777777" w:rsidR="00C8333E" w:rsidRDefault="0044114F">
      <w:pPr>
        <w:tabs>
          <w:tab w:val="center" w:pos="2158"/>
          <w:tab w:val="center" w:pos="8678"/>
        </w:tabs>
        <w:spacing w:after="184" w:line="259" w:lineRule="auto"/>
        <w:ind w:left="0" w:firstLine="0"/>
        <w:rPr>
          <w:rFonts w:ascii="Arial" w:eastAsia="Arial" w:hAnsi="Arial" w:cs="Arial"/>
          <w:color w:val="004B7C"/>
          <w:sz w:val="12"/>
        </w:rPr>
      </w:pPr>
      <w:r>
        <w:tab/>
      </w:r>
      <w:r>
        <w:rPr>
          <w:rFonts w:ascii="Arial" w:eastAsia="Arial" w:hAnsi="Arial" w:cs="Arial"/>
          <w:b/>
          <w:color w:val="004B7C"/>
          <w:sz w:val="12"/>
        </w:rPr>
        <w:t>ADFC Marl</w:t>
      </w:r>
      <w:r>
        <w:rPr>
          <w:rFonts w:ascii="Arial" w:eastAsia="Arial" w:hAnsi="Arial" w:cs="Arial"/>
          <w:color w:val="004B7C"/>
          <w:sz w:val="12"/>
        </w:rPr>
        <w:t xml:space="preserve"> </w:t>
      </w:r>
    </w:p>
    <w:p w14:paraId="4213A3F1" w14:textId="08586939" w:rsidR="00DD1C5B" w:rsidRDefault="00C8333E">
      <w:pPr>
        <w:spacing w:after="24" w:line="259" w:lineRule="auto"/>
        <w:ind w:left="8673"/>
      </w:pPr>
      <w:r>
        <w:rPr>
          <w:rFonts w:ascii="Arial" w:eastAsia="Arial" w:hAnsi="Arial" w:cs="Arial"/>
          <w:b/>
          <w:color w:val="004B7C"/>
          <w:sz w:val="16"/>
        </w:rPr>
        <w:t>Heike Kather</w:t>
      </w:r>
    </w:p>
    <w:p w14:paraId="06853463" w14:textId="363BB063" w:rsidR="00DD1C5B" w:rsidRDefault="0044114F">
      <w:pPr>
        <w:spacing w:after="0" w:line="307" w:lineRule="auto"/>
        <w:ind w:left="989" w:right="128" w:firstLine="0"/>
      </w:pPr>
      <w:r>
        <w:rPr>
          <w:sz w:val="20"/>
        </w:rPr>
        <w:t xml:space="preserve">An die Ortsgruppenmitglieder </w:t>
      </w:r>
      <w:r>
        <w:rPr>
          <w:sz w:val="20"/>
        </w:rPr>
        <w:tab/>
      </w:r>
      <w:r>
        <w:rPr>
          <w:rFonts w:ascii="Arial" w:eastAsia="Arial" w:hAnsi="Arial" w:cs="Arial"/>
          <w:b/>
          <w:color w:val="004B7C"/>
          <w:sz w:val="16"/>
        </w:rPr>
        <w:t xml:space="preserve"> </w:t>
      </w:r>
    </w:p>
    <w:p w14:paraId="3F3779A7" w14:textId="1CD8BB13" w:rsidR="00DD1C5B" w:rsidRDefault="0044114F">
      <w:pPr>
        <w:spacing w:after="22" w:line="259" w:lineRule="auto"/>
        <w:ind w:left="8673"/>
      </w:pPr>
      <w:r>
        <w:rPr>
          <w:rFonts w:ascii="Arial" w:eastAsia="Arial" w:hAnsi="Arial" w:cs="Arial"/>
          <w:color w:val="004B7C"/>
          <w:sz w:val="16"/>
        </w:rPr>
        <w:t>457</w:t>
      </w:r>
      <w:r w:rsidR="00C8333E">
        <w:rPr>
          <w:rFonts w:ascii="Arial" w:eastAsia="Arial" w:hAnsi="Arial" w:cs="Arial"/>
          <w:color w:val="004B7C"/>
          <w:sz w:val="16"/>
        </w:rPr>
        <w:t>70</w:t>
      </w:r>
      <w:r>
        <w:rPr>
          <w:rFonts w:ascii="Arial" w:eastAsia="Arial" w:hAnsi="Arial" w:cs="Arial"/>
          <w:color w:val="004B7C"/>
          <w:sz w:val="16"/>
        </w:rPr>
        <w:t xml:space="preserve"> Marl </w:t>
      </w:r>
    </w:p>
    <w:p w14:paraId="4E42E4A4" w14:textId="77777777" w:rsidR="00DD1C5B" w:rsidRDefault="0044114F">
      <w:pPr>
        <w:spacing w:after="24" w:line="259" w:lineRule="auto"/>
        <w:ind w:left="6037" w:firstLine="0"/>
        <w:jc w:val="center"/>
      </w:pPr>
      <w:r>
        <w:rPr>
          <w:rFonts w:ascii="Arial" w:eastAsia="Arial" w:hAnsi="Arial" w:cs="Arial"/>
          <w:color w:val="004B7C"/>
          <w:sz w:val="16"/>
        </w:rPr>
        <w:t xml:space="preserve"> </w:t>
      </w:r>
    </w:p>
    <w:p w14:paraId="6DD6CB7E" w14:textId="77777777" w:rsidR="00C8333E" w:rsidRDefault="0044114F">
      <w:pPr>
        <w:spacing w:after="22" w:line="259" w:lineRule="auto"/>
        <w:ind w:left="8673"/>
        <w:rPr>
          <w:rFonts w:ascii="Arial" w:eastAsia="Arial" w:hAnsi="Arial" w:cs="Arial"/>
          <w:color w:val="004B7C"/>
          <w:sz w:val="16"/>
        </w:rPr>
      </w:pPr>
      <w:r>
        <w:rPr>
          <w:rFonts w:ascii="Arial" w:eastAsia="Arial" w:hAnsi="Arial" w:cs="Arial"/>
          <w:color w:val="004B7C"/>
          <w:sz w:val="16"/>
        </w:rPr>
        <w:t xml:space="preserve">Tel. </w:t>
      </w:r>
      <w:r w:rsidR="00C8333E">
        <w:rPr>
          <w:rFonts w:ascii="Arial" w:eastAsia="Arial" w:hAnsi="Arial" w:cs="Arial"/>
          <w:color w:val="004B7C"/>
          <w:sz w:val="16"/>
        </w:rPr>
        <w:t>0173 6479931</w:t>
      </w:r>
    </w:p>
    <w:p w14:paraId="774A53C6" w14:textId="03F51FEF" w:rsidR="00DD1C5B" w:rsidRDefault="0044114F">
      <w:pPr>
        <w:spacing w:after="22" w:line="259" w:lineRule="auto"/>
        <w:ind w:left="8673"/>
      </w:pPr>
      <w:r>
        <w:rPr>
          <w:rFonts w:ascii="Arial" w:eastAsia="Arial" w:hAnsi="Arial" w:cs="Arial"/>
          <w:color w:val="004B7C"/>
          <w:sz w:val="16"/>
        </w:rPr>
        <w:t xml:space="preserve"> marl@adfc-kvre.de </w:t>
      </w:r>
    </w:p>
    <w:p w14:paraId="797CB7DB" w14:textId="77777777" w:rsidR="00DD1C5B" w:rsidRDefault="0044114F">
      <w:pPr>
        <w:spacing w:after="22" w:line="259" w:lineRule="auto"/>
        <w:ind w:left="8673"/>
      </w:pPr>
      <w:r>
        <w:rPr>
          <w:rFonts w:ascii="Arial" w:eastAsia="Arial" w:hAnsi="Arial" w:cs="Arial"/>
          <w:color w:val="004B7C"/>
          <w:sz w:val="16"/>
        </w:rPr>
        <w:t xml:space="preserve">www.adfc-kvre.de/ </w:t>
      </w:r>
    </w:p>
    <w:p w14:paraId="40A6402C" w14:textId="77777777" w:rsidR="00DD1C5B" w:rsidRDefault="0044114F">
      <w:pPr>
        <w:spacing w:after="24" w:line="259" w:lineRule="auto"/>
        <w:ind w:left="6037" w:firstLine="0"/>
        <w:jc w:val="center"/>
      </w:pPr>
      <w:r>
        <w:rPr>
          <w:rFonts w:ascii="Arial" w:eastAsia="Arial" w:hAnsi="Arial" w:cs="Arial"/>
          <w:color w:val="004B7C"/>
          <w:sz w:val="16"/>
        </w:rPr>
        <w:t xml:space="preserve"> </w:t>
      </w:r>
    </w:p>
    <w:p w14:paraId="44F8BC50" w14:textId="77777777" w:rsidR="00DD1C5B" w:rsidRDefault="0044114F">
      <w:pPr>
        <w:spacing w:after="20" w:line="259" w:lineRule="auto"/>
        <w:ind w:left="8678" w:firstLine="0"/>
      </w:pPr>
      <w:r>
        <w:rPr>
          <w:rFonts w:ascii="Arial" w:eastAsia="Arial" w:hAnsi="Arial" w:cs="Arial"/>
          <w:b/>
          <w:color w:val="ED7E00"/>
          <w:sz w:val="16"/>
        </w:rPr>
        <w:t>Bankverbindung</w:t>
      </w:r>
      <w:r>
        <w:rPr>
          <w:rFonts w:ascii="Courier New" w:eastAsia="Courier New" w:hAnsi="Courier New" w:cs="Courier New"/>
          <w:color w:val="004B7C"/>
          <w:sz w:val="16"/>
        </w:rPr>
        <w:t xml:space="preserve"> </w:t>
      </w:r>
    </w:p>
    <w:p w14:paraId="155D2B39" w14:textId="77777777" w:rsidR="00DD1C5B" w:rsidRDefault="0044114F">
      <w:pPr>
        <w:spacing w:after="22" w:line="259" w:lineRule="auto"/>
        <w:ind w:left="8673"/>
      </w:pPr>
      <w:r>
        <w:rPr>
          <w:rFonts w:ascii="Arial" w:eastAsia="Arial" w:hAnsi="Arial" w:cs="Arial"/>
          <w:color w:val="004B7C"/>
          <w:sz w:val="16"/>
        </w:rPr>
        <w:t xml:space="preserve">BIC: GENODEM1MRL </w:t>
      </w:r>
    </w:p>
    <w:p w14:paraId="0D292DEC" w14:textId="77777777" w:rsidR="00441589" w:rsidRDefault="0044114F" w:rsidP="00441589">
      <w:pPr>
        <w:spacing w:after="22" w:line="259" w:lineRule="auto"/>
        <w:ind w:left="8673"/>
        <w:rPr>
          <w:rFonts w:ascii="Arial" w:eastAsia="Arial" w:hAnsi="Arial" w:cs="Arial"/>
          <w:color w:val="004B7C"/>
          <w:sz w:val="16"/>
        </w:rPr>
      </w:pPr>
      <w:r>
        <w:rPr>
          <w:rFonts w:ascii="Arial" w:eastAsia="Arial" w:hAnsi="Arial" w:cs="Arial"/>
          <w:color w:val="004B7C"/>
          <w:sz w:val="16"/>
        </w:rPr>
        <w:t xml:space="preserve">IBAN: DE77 4266 1008 0107 5901 00 </w:t>
      </w:r>
      <w:r w:rsidR="00441589" w:rsidRPr="00441589">
        <w:rPr>
          <w:rFonts w:ascii="Arial" w:eastAsia="Arial" w:hAnsi="Arial" w:cs="Arial"/>
          <w:color w:val="004B7C"/>
          <w:sz w:val="16"/>
        </w:rPr>
        <w:t xml:space="preserve">Amtsgericht Recklinghausen, </w:t>
      </w:r>
    </w:p>
    <w:p w14:paraId="20308BAE" w14:textId="016B51AE" w:rsidR="00441589" w:rsidRDefault="00441589" w:rsidP="00441589">
      <w:pPr>
        <w:spacing w:after="22" w:line="259" w:lineRule="auto"/>
        <w:ind w:left="8673"/>
        <w:rPr>
          <w:rFonts w:ascii="Arial" w:eastAsia="Arial" w:hAnsi="Arial" w:cs="Arial"/>
          <w:color w:val="004B7C"/>
          <w:sz w:val="16"/>
        </w:rPr>
      </w:pPr>
      <w:r w:rsidRPr="00441589">
        <w:rPr>
          <w:rFonts w:ascii="Arial" w:eastAsia="Arial" w:hAnsi="Arial" w:cs="Arial"/>
          <w:color w:val="004B7C"/>
          <w:sz w:val="16"/>
        </w:rPr>
        <w:t>VR 3053</w:t>
      </w:r>
    </w:p>
    <w:p w14:paraId="6127667E" w14:textId="5DD71AEB" w:rsidR="00441589" w:rsidRPr="00441589" w:rsidRDefault="00441589" w:rsidP="00441589">
      <w:pPr>
        <w:spacing w:after="22" w:line="259" w:lineRule="auto"/>
        <w:ind w:left="8673"/>
        <w:rPr>
          <w:rFonts w:eastAsia="Times New Roman"/>
          <w:color w:val="242424"/>
          <w:sz w:val="24"/>
          <w:szCs w:val="24"/>
        </w:rPr>
      </w:pPr>
      <w:r w:rsidRPr="00441589">
        <w:rPr>
          <w:rFonts w:ascii="Arial" w:eastAsia="Arial" w:hAnsi="Arial" w:cs="Arial"/>
          <w:color w:val="004B7C"/>
          <w:sz w:val="16"/>
        </w:rPr>
        <w:t>Steuernummer: 359/5732/3606</w:t>
      </w:r>
    </w:p>
    <w:p w14:paraId="0ABF289F" w14:textId="3F93D0F2" w:rsidR="00DD1C5B" w:rsidRDefault="00DD1C5B">
      <w:pPr>
        <w:tabs>
          <w:tab w:val="center" w:pos="9243"/>
        </w:tabs>
        <w:spacing w:after="22" w:line="259" w:lineRule="auto"/>
        <w:ind w:left="0" w:firstLine="0"/>
      </w:pPr>
    </w:p>
    <w:p w14:paraId="6286203F" w14:textId="3789332B" w:rsidR="00DD1C5B" w:rsidRDefault="0044114F">
      <w:pPr>
        <w:pStyle w:val="berschrift1"/>
        <w:tabs>
          <w:tab w:val="center" w:pos="3679"/>
          <w:tab w:val="center" w:pos="8678"/>
        </w:tabs>
        <w:ind w:left="0"/>
      </w:pPr>
      <w:r>
        <w:rPr>
          <w:b w:val="0"/>
          <w:sz w:val="22"/>
        </w:rPr>
        <w:tab/>
      </w:r>
      <w:r>
        <w:t xml:space="preserve">Einladung zur Mitgliederversammlung der Ortsgruppe </w:t>
      </w:r>
      <w:r w:rsidR="001F19CE">
        <w:t>Marl</w:t>
      </w:r>
    </w:p>
    <w:p w14:paraId="4E8FEB79" w14:textId="77777777" w:rsidR="00DD1C5B" w:rsidRDefault="0044114F">
      <w:pPr>
        <w:spacing w:after="0" w:line="259" w:lineRule="auto"/>
        <w:ind w:left="994" w:firstLine="0"/>
      </w:pPr>
      <w:r>
        <w:rPr>
          <w:sz w:val="20"/>
        </w:rPr>
        <w:t xml:space="preserve"> </w:t>
      </w:r>
    </w:p>
    <w:p w14:paraId="56A54DD2" w14:textId="1128274D" w:rsidR="00DD1C5B" w:rsidRDefault="0044114F">
      <w:pPr>
        <w:ind w:left="989" w:right="2649"/>
      </w:pPr>
      <w:r>
        <w:t xml:space="preserve">Liebe Mitglieder der Ortsgruppe Marl, </w:t>
      </w:r>
    </w:p>
    <w:p w14:paraId="1EA74344" w14:textId="77777777" w:rsidR="00DD1C5B" w:rsidRDefault="0044114F">
      <w:pPr>
        <w:spacing w:after="0" w:line="259" w:lineRule="auto"/>
        <w:ind w:left="994" w:firstLine="0"/>
      </w:pPr>
      <w:r>
        <w:t xml:space="preserve"> </w:t>
      </w:r>
    </w:p>
    <w:p w14:paraId="7E7A9262" w14:textId="10C91E24" w:rsidR="00DD1C5B" w:rsidRDefault="0044114F" w:rsidP="00443597">
      <w:pPr>
        <w:spacing w:after="240" w:line="239" w:lineRule="auto"/>
        <w:ind w:left="994" w:right="3000" w:firstLine="0"/>
        <w:jc w:val="both"/>
      </w:pPr>
      <w:r>
        <w:t xml:space="preserve">hiermit möchten wir euch herzlich zur diesjährigen Mitgliederversammlung einladen. Die Versammlung findet am </w:t>
      </w:r>
      <w:r w:rsidR="001F19CE">
        <w:t>Dienstag, den 19.05.</w:t>
      </w:r>
      <w:r w:rsidR="00441589">
        <w:t>2026</w:t>
      </w:r>
      <w:r>
        <w:t xml:space="preserve"> um 19:00 Uhr im </w:t>
      </w:r>
      <w:r w:rsidR="00441589">
        <w:t>Nachbarschaftszentrum Hüls</w:t>
      </w:r>
      <w:r w:rsidR="001F19CE">
        <w:t>, Max-Reger-Straße 99, 45772 Marl statt.</w:t>
      </w:r>
    </w:p>
    <w:p w14:paraId="3F4EC425" w14:textId="77777777" w:rsidR="00DD1C5B" w:rsidRDefault="0044114F">
      <w:pPr>
        <w:spacing w:after="0" w:line="259" w:lineRule="auto"/>
        <w:ind w:left="994" w:firstLine="0"/>
      </w:pPr>
      <w:r>
        <w:rPr>
          <w:u w:val="single" w:color="000000"/>
        </w:rPr>
        <w:t>Tagesordnung:</w:t>
      </w:r>
      <w:r>
        <w:t xml:space="preserve"> </w:t>
      </w:r>
    </w:p>
    <w:p w14:paraId="4BC793BC" w14:textId="77777777" w:rsidR="00DD1C5B" w:rsidRDefault="0044114F">
      <w:pPr>
        <w:spacing w:after="0" w:line="259" w:lineRule="auto"/>
        <w:ind w:left="994" w:firstLine="0"/>
      </w:pPr>
      <w:r>
        <w:t xml:space="preserve"> </w:t>
      </w:r>
    </w:p>
    <w:p w14:paraId="427B7A66" w14:textId="5ED320BA" w:rsidR="00DD1C5B" w:rsidRDefault="00B93530">
      <w:pPr>
        <w:numPr>
          <w:ilvl w:val="0"/>
          <w:numId w:val="1"/>
        </w:numPr>
        <w:ind w:right="2649" w:hanging="228"/>
      </w:pPr>
      <w:r>
        <w:t xml:space="preserve">Begrüßung und </w:t>
      </w:r>
      <w:r w:rsidR="0044114F">
        <w:t xml:space="preserve">Genehmigung der Tagesordnung </w:t>
      </w:r>
    </w:p>
    <w:p w14:paraId="031C4B01" w14:textId="494B6A9E" w:rsidR="00DD1C5B" w:rsidRDefault="00B93530">
      <w:pPr>
        <w:numPr>
          <w:ilvl w:val="0"/>
          <w:numId w:val="2"/>
        </w:numPr>
        <w:ind w:right="2649" w:hanging="228"/>
      </w:pPr>
      <w:r>
        <w:t>Bericht vom Kreisverband/Landesverband</w:t>
      </w:r>
      <w:r w:rsidR="003B223D">
        <w:t xml:space="preserve"> (Patrick Berner)</w:t>
      </w:r>
    </w:p>
    <w:p w14:paraId="6F76292C" w14:textId="0B2A3418" w:rsidR="00DD1C5B" w:rsidRDefault="003B223D">
      <w:pPr>
        <w:numPr>
          <w:ilvl w:val="0"/>
          <w:numId w:val="2"/>
        </w:numPr>
        <w:ind w:right="2649" w:hanging="228"/>
      </w:pPr>
      <w:r>
        <w:t xml:space="preserve">Bericht zu den Aktivitäten im und um den Infoladen (Thomas </w:t>
      </w:r>
      <w:proofErr w:type="spellStart"/>
      <w:r>
        <w:t>Aehlig</w:t>
      </w:r>
      <w:proofErr w:type="spellEnd"/>
      <w:r>
        <w:t>)</w:t>
      </w:r>
    </w:p>
    <w:p w14:paraId="23166597" w14:textId="365704D9" w:rsidR="00DD1C5B" w:rsidRDefault="0044114F">
      <w:pPr>
        <w:numPr>
          <w:ilvl w:val="0"/>
          <w:numId w:val="2"/>
        </w:numPr>
        <w:ind w:right="2649" w:hanging="228"/>
      </w:pPr>
      <w:r>
        <w:t xml:space="preserve">Bericht </w:t>
      </w:r>
      <w:r w:rsidR="003B223D">
        <w:t>der Ortsgruppe Marl</w:t>
      </w:r>
    </w:p>
    <w:p w14:paraId="4361C868" w14:textId="4AE24F41" w:rsidR="003B223D" w:rsidRDefault="003B223D">
      <w:pPr>
        <w:numPr>
          <w:ilvl w:val="0"/>
          <w:numId w:val="2"/>
        </w:numPr>
        <w:ind w:right="2649" w:hanging="228"/>
      </w:pPr>
      <w:r>
        <w:t>Termine</w:t>
      </w:r>
    </w:p>
    <w:p w14:paraId="268A542C" w14:textId="77777777" w:rsidR="00DD1C5B" w:rsidRDefault="0044114F">
      <w:pPr>
        <w:numPr>
          <w:ilvl w:val="0"/>
          <w:numId w:val="2"/>
        </w:numPr>
        <w:ind w:right="2649" w:hanging="228"/>
      </w:pPr>
      <w:r>
        <w:t xml:space="preserve">Neuwahlen (Ortsgruppensprecher*in / Stellv. Ortsgruppensprecher*in)  </w:t>
      </w:r>
    </w:p>
    <w:p w14:paraId="5FF6501A" w14:textId="7106E5A4" w:rsidR="00DD1C5B" w:rsidRDefault="003B223D">
      <w:pPr>
        <w:numPr>
          <w:ilvl w:val="0"/>
          <w:numId w:val="2"/>
        </w:numPr>
        <w:ind w:right="2649" w:hanging="228"/>
      </w:pPr>
      <w:r>
        <w:t>Verschiedenes</w:t>
      </w:r>
      <w:r w:rsidR="0044114F">
        <w:t xml:space="preserve"> </w:t>
      </w:r>
    </w:p>
    <w:p w14:paraId="076BE491" w14:textId="77777777" w:rsidR="00DD1C5B" w:rsidRDefault="0044114F">
      <w:pPr>
        <w:spacing w:after="0" w:line="259" w:lineRule="auto"/>
        <w:ind w:left="994" w:firstLine="0"/>
      </w:pPr>
      <w:r>
        <w:t xml:space="preserve"> </w:t>
      </w:r>
    </w:p>
    <w:p w14:paraId="2C17AB24" w14:textId="7D32D0D2" w:rsidR="00DD1C5B" w:rsidRDefault="0044114F" w:rsidP="00443597">
      <w:pPr>
        <w:ind w:left="989" w:right="2649"/>
      </w:pPr>
      <w:r>
        <w:t xml:space="preserve">Die Mitgliederversammlung tagt vereinsöffentlich.  </w:t>
      </w:r>
    </w:p>
    <w:p w14:paraId="21821349" w14:textId="162A88E6" w:rsidR="00443597" w:rsidRDefault="00443597" w:rsidP="00443597">
      <w:pPr>
        <w:ind w:left="989" w:right="2649"/>
      </w:pPr>
    </w:p>
    <w:p w14:paraId="78D2ADED" w14:textId="55CCDDA6" w:rsidR="00443597" w:rsidRDefault="00443597" w:rsidP="00443597">
      <w:pPr>
        <w:ind w:left="989" w:right="2649"/>
      </w:pPr>
      <w:r>
        <w:t>Mit freundlichen Grüßen</w:t>
      </w:r>
    </w:p>
    <w:p w14:paraId="2F601CEC" w14:textId="69579002" w:rsidR="00443597" w:rsidRDefault="00227BB6" w:rsidP="00443597">
      <w:pPr>
        <w:ind w:left="989" w:right="2649"/>
      </w:pPr>
      <w:r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5F3C8374" wp14:editId="17F0448E">
            <wp:extent cx="1040384" cy="454249"/>
            <wp:effectExtent l="19050" t="0" r="26670" b="1746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009_150622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39" cy="46069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30D499D" w14:textId="636B4F3B" w:rsidR="00DD1C5B" w:rsidRDefault="0044114F">
      <w:pPr>
        <w:spacing w:after="0" w:line="259" w:lineRule="auto"/>
        <w:ind w:left="994" w:firstLine="0"/>
      </w:pPr>
      <w:r>
        <w:t xml:space="preserve"> </w:t>
      </w:r>
      <w:r w:rsidR="00227BB6">
        <w:t>Stellvertretende Ortsgruppensprecherin</w:t>
      </w:r>
    </w:p>
    <w:sectPr w:rsidR="00DD1C5B">
      <w:footerReference w:type="default" r:id="rId9"/>
      <w:pgSz w:w="11904" w:h="16838"/>
      <w:pgMar w:top="1440" w:right="257" w:bottom="144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1E0C" w14:textId="77777777" w:rsidR="00A06CE3" w:rsidRDefault="00A06CE3" w:rsidP="00227BB6">
      <w:pPr>
        <w:spacing w:after="0" w:line="240" w:lineRule="auto"/>
      </w:pPr>
      <w:r>
        <w:separator/>
      </w:r>
    </w:p>
  </w:endnote>
  <w:endnote w:type="continuationSeparator" w:id="0">
    <w:p w14:paraId="6A7C6D19" w14:textId="77777777" w:rsidR="00A06CE3" w:rsidRDefault="00A06CE3" w:rsidP="0022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C654" w14:textId="5C61B271" w:rsidR="00227BB6" w:rsidRDefault="00227BB6">
    <w:pPr>
      <w:pStyle w:val="Fuzeile"/>
    </w:pPr>
    <w:r>
      <w:t xml:space="preserve">ADFC </w:t>
    </w:r>
    <w:proofErr w:type="spellStart"/>
    <w:r>
      <w:t>Vest</w:t>
    </w:r>
    <w:proofErr w:type="spellEnd"/>
    <w:r>
      <w:t xml:space="preserve"> Recklinghausen e.V., </w:t>
    </w:r>
    <w:proofErr w:type="spellStart"/>
    <w:proofErr w:type="gramStart"/>
    <w:r>
      <w:t>Gertrudenstraße</w:t>
    </w:r>
    <w:proofErr w:type="spellEnd"/>
    <w:r>
      <w:t xml:space="preserve"> ,</w:t>
    </w:r>
    <w:proofErr w:type="gramEnd"/>
    <w:r>
      <w:t xml:space="preserve"> 4701 Herten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00A3" w14:textId="77777777" w:rsidR="00A06CE3" w:rsidRDefault="00A06CE3" w:rsidP="00227BB6">
      <w:pPr>
        <w:spacing w:after="0" w:line="240" w:lineRule="auto"/>
      </w:pPr>
      <w:r>
        <w:separator/>
      </w:r>
    </w:p>
  </w:footnote>
  <w:footnote w:type="continuationSeparator" w:id="0">
    <w:p w14:paraId="1AB1E452" w14:textId="77777777" w:rsidR="00A06CE3" w:rsidRDefault="00A06CE3" w:rsidP="00227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C2EF3"/>
    <w:multiLevelType w:val="hybridMultilevel"/>
    <w:tmpl w:val="C7F46DDE"/>
    <w:lvl w:ilvl="0" w:tplc="36E67C66">
      <w:start w:val="1"/>
      <w:numFmt w:val="decimal"/>
      <w:lvlText w:val="%1)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20C2D2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400AC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145DF8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0F30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0E91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850B0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E0402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CBDB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C0B26"/>
    <w:multiLevelType w:val="hybridMultilevel"/>
    <w:tmpl w:val="C080A930"/>
    <w:lvl w:ilvl="0" w:tplc="02E8E61C">
      <w:start w:val="2"/>
      <w:numFmt w:val="decimal"/>
      <w:lvlText w:val="%1)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A0AE9A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435C4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68E7C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26BD4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41C0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854A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4712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C10D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5B"/>
    <w:rsid w:val="001F19CE"/>
    <w:rsid w:val="00227BB6"/>
    <w:rsid w:val="003B223D"/>
    <w:rsid w:val="0044114F"/>
    <w:rsid w:val="00441589"/>
    <w:rsid w:val="00443597"/>
    <w:rsid w:val="00554284"/>
    <w:rsid w:val="005E2460"/>
    <w:rsid w:val="00A06CE3"/>
    <w:rsid w:val="00B93530"/>
    <w:rsid w:val="00C8333E"/>
    <w:rsid w:val="00CF37A9"/>
    <w:rsid w:val="00D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58AB"/>
  <w15:docId w15:val="{0F0A28C6-87EC-4F1C-87A0-71290513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49" w:lineRule="auto"/>
      <w:ind w:left="1004" w:hanging="10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994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4"/>
    </w:rPr>
  </w:style>
  <w:style w:type="paragraph" w:styleId="StandardWeb">
    <w:name w:val="Normal (Web)"/>
    <w:basedOn w:val="Standard"/>
    <w:uiPriority w:val="99"/>
    <w:semiHidden/>
    <w:unhideWhenUsed/>
    <w:rsid w:val="0044359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44359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2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BB6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2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BB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Kather</dc:creator>
  <cp:keywords/>
  <cp:lastModifiedBy>Heike Kather</cp:lastModifiedBy>
  <cp:revision>8</cp:revision>
  <dcterms:created xsi:type="dcterms:W3CDTF">2026-03-28T08:54:00Z</dcterms:created>
  <dcterms:modified xsi:type="dcterms:W3CDTF">2026-04-24T08:03:00Z</dcterms:modified>
</cp:coreProperties>
</file>